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A" w:rsidRDefault="008D1DCA" w:rsidP="004D1CB8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A2199" w:rsidRDefault="004A2199" w:rsidP="004D1CB8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40542A" wp14:editId="4EE9A6D9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99" w:rsidRPr="004A2199" w:rsidRDefault="004A2199" w:rsidP="004A2199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199" w:rsidRPr="004A2199" w:rsidRDefault="0026182D" w:rsidP="0026182D">
      <w:pPr>
        <w:tabs>
          <w:tab w:val="left" w:pos="3116"/>
          <w:tab w:val="center" w:pos="4677"/>
          <w:tab w:val="left" w:pos="786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D53A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A2199" w:rsidRPr="004A2199">
        <w:rPr>
          <w:rFonts w:ascii="Times New Roman" w:eastAsia="Calibri" w:hAnsi="Times New Roman" w:cs="Times New Roman"/>
          <w:b/>
          <w:sz w:val="24"/>
          <w:szCs w:val="24"/>
        </w:rPr>
        <w:t>-ГО СОЗЫВА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A2199" w:rsidRPr="004A2199" w:rsidRDefault="004A2199" w:rsidP="004A2199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4A2199" w:rsidRPr="004A2199" w:rsidRDefault="00796895" w:rsidP="004A2199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99">
        <w:rPr>
          <w:rFonts w:ascii="Times New Roman" w:eastAsia="Calibri" w:hAnsi="Times New Roman" w:cs="Times New Roman"/>
          <w:sz w:val="24"/>
          <w:szCs w:val="24"/>
        </w:rPr>
        <w:t>О</w:t>
      </w:r>
      <w:r w:rsidR="004A2199" w:rsidRPr="004A2199">
        <w:rPr>
          <w:rFonts w:ascii="Times New Roman" w:eastAsia="Calibri" w:hAnsi="Times New Roman" w:cs="Times New Roman"/>
          <w:sz w:val="24"/>
          <w:szCs w:val="24"/>
        </w:rPr>
        <w:t>т</w:t>
      </w:r>
      <w:r w:rsidR="00D2425E">
        <w:rPr>
          <w:rFonts w:ascii="Times New Roman" w:eastAsia="Calibri" w:hAnsi="Times New Roman" w:cs="Times New Roman"/>
          <w:sz w:val="24"/>
          <w:szCs w:val="24"/>
        </w:rPr>
        <w:t xml:space="preserve"> 30.04.2020г.</w:t>
      </w:r>
      <w:r w:rsidR="004A2199" w:rsidRPr="004A2199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D2425E">
        <w:rPr>
          <w:rFonts w:ascii="Times New Roman" w:eastAsia="Calibri" w:hAnsi="Times New Roman" w:cs="Times New Roman"/>
          <w:sz w:val="24"/>
          <w:szCs w:val="24"/>
        </w:rPr>
        <w:t>9-75</w:t>
      </w:r>
    </w:p>
    <w:p w:rsidR="004A2199" w:rsidRDefault="004A2199" w:rsidP="004A2199">
      <w:pPr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4A2199" w:rsidRDefault="00332E0A" w:rsidP="008D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D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отчета об  исполнении бюджета  муниципального образования Южно-Одоевское Одоевского района за 201</w:t>
      </w:r>
      <w:r w:rsidR="00FF5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D1DCA" w:rsidRDefault="00332E0A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332E0A" w:rsidRPr="004A2199" w:rsidRDefault="008D1DCA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32E0A"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Собрания депутатов муниципального образования Южно-Одоевское Одоевского района «Об утверждении отчета муниципального  образования Южно-Одоевское Одоевского района  за 201</w:t>
      </w:r>
      <w:r w:rsidR="00FF50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учитывая результаты публичных слушаний по проекту указанного решения, 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Южно-Одоевское Одоевского района, Собрание депутатов муниципального образования Южно-Одоевское Одоевского района  РЕШИЛО:</w:t>
      </w:r>
    </w:p>
    <w:p w:rsidR="00332E0A" w:rsidRPr="004A2199" w:rsidRDefault="00E876AA" w:rsidP="00DD725A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AA">
        <w:rPr>
          <w:rFonts w:ascii="Times New Roman" w:eastAsia="Calibri" w:hAnsi="Times New Roman" w:cs="Times New Roman"/>
          <w:sz w:val="28"/>
        </w:rPr>
        <w:t>Утвердить отчет об исполнении бюджета муниципального образования Южно-Одоевское за 201</w:t>
      </w:r>
      <w:r w:rsidR="00FF50CF">
        <w:rPr>
          <w:rFonts w:ascii="Times New Roman" w:eastAsia="Calibri" w:hAnsi="Times New Roman" w:cs="Times New Roman"/>
          <w:sz w:val="28"/>
        </w:rPr>
        <w:t>9</w:t>
      </w:r>
      <w:r w:rsidRPr="00E876AA">
        <w:rPr>
          <w:rFonts w:ascii="Times New Roman" w:eastAsia="Calibri" w:hAnsi="Times New Roman" w:cs="Times New Roman"/>
          <w:sz w:val="28"/>
        </w:rPr>
        <w:t xml:space="preserve"> год по доходам в сумме </w:t>
      </w:r>
      <w:r w:rsidR="00FF50CF">
        <w:rPr>
          <w:rFonts w:ascii="Times New Roman" w:eastAsia="Calibri" w:hAnsi="Times New Roman" w:cs="Times New Roman"/>
          <w:sz w:val="28"/>
        </w:rPr>
        <w:t xml:space="preserve"> 5027,3</w:t>
      </w:r>
      <w:r w:rsidRPr="00E876A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876AA">
        <w:rPr>
          <w:rFonts w:ascii="Times New Roman" w:eastAsia="Calibri" w:hAnsi="Times New Roman" w:cs="Times New Roman"/>
          <w:sz w:val="28"/>
        </w:rPr>
        <w:t>тыс 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876AA">
        <w:rPr>
          <w:rFonts w:ascii="Times New Roman" w:eastAsia="Calibri" w:hAnsi="Times New Roman" w:cs="Times New Roman"/>
          <w:sz w:val="28"/>
        </w:rPr>
        <w:t xml:space="preserve">руб. по расходам в сумме </w:t>
      </w:r>
      <w:r w:rsidR="00FF50CF">
        <w:rPr>
          <w:rFonts w:ascii="Times New Roman" w:eastAsia="Calibri" w:hAnsi="Times New Roman" w:cs="Times New Roman"/>
          <w:sz w:val="28"/>
        </w:rPr>
        <w:t>5147,9</w:t>
      </w:r>
      <w:r w:rsidRPr="00E876AA">
        <w:rPr>
          <w:rFonts w:ascii="Times New Roman" w:eastAsia="Calibri" w:hAnsi="Times New Roman" w:cs="Times New Roman"/>
          <w:sz w:val="28"/>
        </w:rPr>
        <w:t xml:space="preserve"> тыс. руб., бюджет исполнен с превышением доходов над расходами (с профицитом) в сумме </w:t>
      </w:r>
      <w:r w:rsidR="00FF50CF">
        <w:rPr>
          <w:rFonts w:ascii="Times New Roman" w:eastAsia="Calibri" w:hAnsi="Times New Roman" w:cs="Times New Roman"/>
          <w:sz w:val="28"/>
        </w:rPr>
        <w:t>120,6</w:t>
      </w:r>
      <w:r w:rsidRPr="00E876AA">
        <w:rPr>
          <w:rFonts w:ascii="Times New Roman" w:eastAsia="Calibri" w:hAnsi="Times New Roman" w:cs="Times New Roman"/>
          <w:sz w:val="28"/>
        </w:rPr>
        <w:t xml:space="preserve"> тыс. руб</w:t>
      </w:r>
      <w:r w:rsidR="002A240B">
        <w:rPr>
          <w:rFonts w:ascii="Times New Roman" w:eastAsia="Calibri" w:hAnsi="Times New Roman" w:cs="Times New Roman"/>
          <w:sz w:val="28"/>
        </w:rPr>
        <w:t>.</w:t>
      </w:r>
    </w:p>
    <w:p w:rsidR="00C1208E" w:rsidRDefault="00C1208E" w:rsidP="00E876AA">
      <w:pPr>
        <w:pStyle w:val="af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Утвердить:                                                                                                        2.1. 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Южно-Одоевское Одоевского района по 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кодам классификации доходов бюджета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1.     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2. 2. 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ведомственной структуре расходов бюджета муниципального образования Южно-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Одоевское Одоевского района, приложение 2.               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2.3. 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и подразделам классификации расходов бюджета муниципального образования Южно-Одоевское Одоевского района, приложение 3.</w:t>
      </w:r>
      <w:r w:rsidR="00B940E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2.4. Источники финансирования дефицита бюджета по кодам классификации  источников финансирования дефицита бюджета муниципального образования Южно-Одоевское Одоевского района</w:t>
      </w:r>
      <w:r w:rsidR="00CC0AE2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4.</w:t>
      </w:r>
    </w:p>
    <w:p w:rsidR="00E876AA" w:rsidRPr="00E876AA" w:rsidRDefault="00E876AA" w:rsidP="00E876AA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расходовании средств резервного фонда администрации  муниципального образования Южно-Одоевское (приложение 5)</w:t>
      </w:r>
    </w:p>
    <w:p w:rsidR="00E876AA" w:rsidRPr="00E876AA" w:rsidRDefault="00E876AA" w:rsidP="00E876AA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численности и денежном содержании работников администрации муниципального образования Южно-Одоевское, замещающих должности, не являющиеся должностями муниципальной службы, а так же работников переведенных на новые системы оплаты труда за 201</w:t>
      </w:r>
      <w:r w:rsidR="00FF50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№6)</w:t>
      </w:r>
    </w:p>
    <w:p w:rsidR="00E876AA" w:rsidRPr="00E876AA" w:rsidRDefault="00E876AA" w:rsidP="00E876AA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бюджетных ассигнований бюджета муниципального образования Южно-Одоевское предусмотренных в 201</w:t>
      </w:r>
      <w:r w:rsidR="00FF50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финансовое обеспечение реализации муниципальных программ (приложение 7).</w:t>
      </w:r>
    </w:p>
    <w:p w:rsidR="00332E0A" w:rsidRDefault="00332E0A" w:rsidP="00E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постоянную комиссию Собрания депутатов муниципального образования Южно-Одоевское Одоевского района по экономической политике, бюджету, налогам и собственности</w:t>
      </w:r>
      <w:r w:rsidR="004F525C"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F35" w:rsidRPr="00A04F35" w:rsidRDefault="00A04F35" w:rsidP="00E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35">
        <w:rPr>
          <w:rFonts w:ascii="Times New Roman" w:hAnsi="Times New Roman" w:cs="Times New Roman"/>
          <w:sz w:val="28"/>
        </w:rPr>
        <w:t xml:space="preserve">Опубликовать настоящее Решение в районной общественно-политической газете «Новая жизнь», разместить на официальном сайте муниципального образования Южно-Одоевское Одоевского района odoevsk.ru после проведения публичных слушаний (публичной </w:t>
      </w:r>
      <w:r w:rsidRPr="00A04F35">
        <w:rPr>
          <w:rFonts w:ascii="Times New Roman" w:hAnsi="Times New Roman" w:cs="Times New Roman"/>
          <w:sz w:val="28"/>
        </w:rPr>
        <w:lastRenderedPageBreak/>
        <w:t xml:space="preserve">экспертизы) по </w:t>
      </w:r>
      <w:r w:rsidRPr="00A04F35">
        <w:rPr>
          <w:rFonts w:ascii="Times New Roman" w:hAnsi="Times New Roman" w:cs="Times New Roman"/>
          <w:bCs/>
          <w:sz w:val="28"/>
        </w:rPr>
        <w:t>утверждению отчета об исполнении бюджета муниципального образования Южно-Одоевское Одоевского района за 201</w:t>
      </w:r>
      <w:r w:rsidR="00FF50CF">
        <w:rPr>
          <w:rFonts w:ascii="Times New Roman" w:hAnsi="Times New Roman" w:cs="Times New Roman"/>
          <w:bCs/>
          <w:sz w:val="28"/>
        </w:rPr>
        <w:t>9</w:t>
      </w:r>
      <w:r w:rsidRPr="00A04F35">
        <w:rPr>
          <w:rFonts w:ascii="Times New Roman" w:hAnsi="Times New Roman" w:cs="Times New Roman"/>
          <w:bCs/>
          <w:sz w:val="28"/>
        </w:rPr>
        <w:t xml:space="preserve"> год</w:t>
      </w:r>
      <w:r w:rsidRPr="00A04F35">
        <w:rPr>
          <w:rFonts w:ascii="Times New Roman" w:hAnsi="Times New Roman" w:cs="Times New Roman"/>
          <w:sz w:val="28"/>
        </w:rPr>
        <w:t xml:space="preserve"> с учетом внесенных изменений и дополнений на данных слушаниях.</w:t>
      </w:r>
    </w:p>
    <w:p w:rsidR="00332E0A" w:rsidRPr="004A2199" w:rsidRDefault="00332E0A" w:rsidP="00E876AA">
      <w:pPr>
        <w:pStyle w:val="af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момента его подписания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9" w:rsidRPr="004A2199" w:rsidRDefault="004A2199" w:rsidP="004A2199">
      <w:pPr>
        <w:pStyle w:val="af0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4A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32E0A" w:rsidRPr="004A2199" w:rsidRDefault="00332E0A" w:rsidP="004A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Южно-Одоевское</w:t>
      </w:r>
      <w:r w:rsid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оевского района          </w:t>
      </w:r>
      <w:r w:rsidR="004F525C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50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Щепоткин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5C" w:rsidRDefault="004F525C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A" w:rsidRDefault="00587ED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A" w:rsidRDefault="00587ED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A" w:rsidRDefault="00587ED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A" w:rsidRDefault="00587ED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A" w:rsidRDefault="00587ED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A" w:rsidRDefault="00587ED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332E0A" w:rsidRPr="004A2199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332E0A" w:rsidRPr="004A2199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Собрания депутатов</w:t>
      </w:r>
      <w:r w:rsidR="00332E0A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Южно-Одоевское Одоевского района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« «О утверждении отчета об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исполнении бюджета муниципального образования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Южно-Одоевское Одоевского района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FF50CF">
        <w:rPr>
          <w:rFonts w:ascii="Times New Roman" w:eastAsia="Calibri" w:hAnsi="Times New Roman" w:cs="Times New Roman"/>
          <w:sz w:val="28"/>
          <w:szCs w:val="28"/>
        </w:rPr>
        <w:t>9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>30.04.2020</w:t>
      </w:r>
      <w:r w:rsidR="009F32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6895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>9-75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E0A" w:rsidRPr="004A2199" w:rsidRDefault="00332E0A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об исполнении бюджета муниципального образования Южно-Одоевское Одоевского района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д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оход</w:t>
      </w:r>
      <w:r w:rsidR="00043FB8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бюд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жета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кодам классификации доходов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муниципального образования Южно-Одоевское</w:t>
      </w:r>
      <w:r w:rsidR="004A2199"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Одоевского района за 201</w:t>
      </w:r>
      <w:r w:rsidR="00FF50C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32E0A" w:rsidRPr="004A2199" w:rsidRDefault="00332E0A" w:rsidP="00141FC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Тыс. руб.</w:t>
      </w: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2978"/>
        <w:gridCol w:w="1133"/>
        <w:gridCol w:w="1134"/>
        <w:gridCol w:w="1134"/>
      </w:tblGrid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FF50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  <w:r w:rsidR="005D7960"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</w:t>
            </w:r>
            <w:r w:rsidR="00FF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D7960"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FF50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</w:t>
            </w:r>
            <w:r w:rsidR="00FF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78,4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65,7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000 101 00000 00 0000 000</w:t>
            </w:r>
          </w:p>
          <w:p w:rsidR="005D7960" w:rsidRPr="005D7960" w:rsidRDefault="005D7960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FE6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BA3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182 101 020</w:t>
            </w:r>
            <w:r w:rsidR="00FE6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BA36B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FE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182 101 020</w:t>
            </w:r>
            <w:r w:rsidR="00FE67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</w:t>
            </w:r>
            <w:r w:rsidR="00FE6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18574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с физических лиц, полученных физическими лицами в соответствии со статьей 228 НК РФ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54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182 101 020</w:t>
            </w:r>
            <w:r w:rsidR="00554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0 01 000 110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FE674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 на совокупный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F50CF" w:rsidP="00FE6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62,3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C42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5DD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</w:tc>
      </w:tr>
      <w:tr w:rsidR="00FF50CF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FF50CF" w:rsidP="00FF5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0CF" w:rsidRPr="005D7960" w:rsidRDefault="00FF50CF" w:rsidP="00FF5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FF50CF" w:rsidP="00FF5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0CF" w:rsidRPr="005D7960" w:rsidRDefault="00FF50CF" w:rsidP="00FF5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FF50CF" w:rsidP="00FF5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0CF" w:rsidRPr="005D7960" w:rsidRDefault="00FF50CF" w:rsidP="00FF5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</w:tc>
      </w:tr>
      <w:tr w:rsidR="00FF50CF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C1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</w:tr>
      <w:tr w:rsidR="00FF50CF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</w:tr>
      <w:tr w:rsidR="00FF50CF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66,8</w:t>
            </w:r>
          </w:p>
        </w:tc>
      </w:tr>
      <w:tr w:rsidR="00FF50CF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871 1 09 04053 10 0000 110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50CF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90,3</w:t>
            </w:r>
          </w:p>
        </w:tc>
      </w:tr>
      <w:tr w:rsidR="00FF50CF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FF50CF" w:rsidP="005F2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Доходы от реализации имущества, находящегося в собственности поселений (за исключением</w:t>
            </w:r>
            <w:r w:rsidR="005F29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движимого имущества бюджетных и автономных учреждений, а так 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5F2966" w:rsidP="005D7960">
            <w:pP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871 114 02052 1</w:t>
            </w:r>
            <w:r w:rsidR="00726F7A"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0 0000 410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726F7A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726F7A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726F7A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FF50CF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Безвозмездные поступления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000 2 00 00000 00 0000 000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131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F50CF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Дотация от других бюджетов бюджетной системы РФ в т.ч.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871 2 02 01000 00 0000 151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F50CF" w:rsidRPr="005D7960" w:rsidTr="00D42961">
        <w:trPr>
          <w:trHeight w:val="68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Дотации на выравнивание уровня бюджетной обеспеченности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B1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871 2 02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F50CF" w:rsidRPr="005D7960" w:rsidTr="00D42961">
        <w:trPr>
          <w:trHeight w:val="68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B12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B1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871 2 02 15002 10 0000 151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726F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726F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Default="00726F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F50CF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от других бюджетов бюджетной системы РФ в т.ч.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B1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871 2 02 30000 00 0000 151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F50CF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учету, где отсутствуют военные комиссариаты.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B1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871 2 02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35118 10 0000 151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F50CF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8C2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871 2 02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49999</w:t>
            </w:r>
            <w:r w:rsidRPr="005D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FA17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FF50CF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FF50CF" w:rsidP="005D796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D42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CF" w:rsidRPr="005D7960" w:rsidRDefault="00726F7A" w:rsidP="00D42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78,4</w:t>
            </w:r>
          </w:p>
        </w:tc>
      </w:tr>
    </w:tbl>
    <w:p w:rsidR="005D7960" w:rsidRPr="005D7960" w:rsidRDefault="005D7960" w:rsidP="005D7960">
      <w:pPr>
        <w:ind w:left="-900"/>
        <w:rPr>
          <w:rFonts w:ascii="Times New Roman" w:eastAsia="Calibri" w:hAnsi="Times New Roman" w:cs="Times New Roman"/>
          <w:sz w:val="24"/>
          <w:szCs w:val="24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E25B7F">
      <w:pPr>
        <w:pBdr>
          <w:bottom w:val="single" w:sz="4" w:space="1" w:color="auto"/>
        </w:pBd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188E" w:rsidRDefault="00D3188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791F" w:rsidRDefault="009B791F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791F" w:rsidRDefault="009B791F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791F" w:rsidRDefault="009B791F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6F01" w:rsidRDefault="00396F01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6F01" w:rsidRDefault="00396F01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6F01" w:rsidRDefault="00396F01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Pr="004A2199" w:rsidRDefault="001318A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="005536D8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 w:rsidR="005536D8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Южно-Одоевское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« «О утверждении отчета об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исполнении бюджета муниципального образования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Южно-Одоевское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2437F7">
        <w:rPr>
          <w:rFonts w:ascii="Times New Roman" w:eastAsia="Calibri" w:hAnsi="Times New Roman" w:cs="Times New Roman"/>
          <w:sz w:val="28"/>
          <w:szCs w:val="28"/>
        </w:rPr>
        <w:t>9 г</w:t>
      </w:r>
      <w:r w:rsidRPr="004A2199">
        <w:rPr>
          <w:rFonts w:ascii="Times New Roman" w:eastAsia="Calibri" w:hAnsi="Times New Roman" w:cs="Times New Roman"/>
          <w:sz w:val="28"/>
          <w:szCs w:val="28"/>
        </w:rPr>
        <w:t>од»»</w:t>
      </w:r>
    </w:p>
    <w:p w:rsidR="00D61ECB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>30.04.2020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94429" w:rsidRPr="004A2199">
        <w:rPr>
          <w:rFonts w:ascii="Times New Roman" w:eastAsia="Calibri" w:hAnsi="Times New Roman" w:cs="Times New Roman"/>
          <w:sz w:val="28"/>
          <w:szCs w:val="28"/>
        </w:rPr>
        <w:t>г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 xml:space="preserve">  № 9-75</w:t>
      </w:r>
    </w:p>
    <w:p w:rsidR="00332E0A" w:rsidRPr="004A2199" w:rsidRDefault="00043FB8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об исполнении бюджета муниципального образования Южно-Одоевское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 xml:space="preserve">по ведомственной структуре расходов 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Южно-Одоевское Одоевского района  за 201</w:t>
      </w:r>
      <w:r w:rsidR="001468B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0F9E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(тыс.руб)                                                                                                                                                      </w:t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4"/>
        <w:gridCol w:w="720"/>
        <w:gridCol w:w="720"/>
        <w:gridCol w:w="540"/>
        <w:gridCol w:w="1803"/>
        <w:gridCol w:w="900"/>
        <w:gridCol w:w="907"/>
        <w:gridCol w:w="893"/>
        <w:gridCol w:w="950"/>
      </w:tblGrid>
      <w:tr w:rsidR="001318A8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</w:p>
          <w:p w:rsidR="001318A8" w:rsidRPr="00210F9E" w:rsidRDefault="001318A8" w:rsidP="00146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14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146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</w:t>
            </w:r>
            <w:r w:rsidR="0014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1318A8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4103,9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3267,8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79,6</w:t>
            </w:r>
          </w:p>
        </w:tc>
      </w:tr>
      <w:tr w:rsidR="001468BD" w:rsidRPr="00210F9E" w:rsidTr="00826F33">
        <w:trPr>
          <w:trHeight w:val="975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AD53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4103,9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AD53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3267,8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AD53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79,6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3087,8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3087,8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1468BD" w:rsidRPr="00210F9E" w:rsidTr="00826F33">
        <w:trPr>
          <w:trHeight w:val="1702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центральному аппарату в рамках непрограммного направления деятельности "Обеспечение функционирования местных администраций"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0472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3343,5</w:t>
            </w:r>
          </w:p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DA1713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DA1713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86,6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3D67AD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3D67AD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B4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79,3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B4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826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826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04723F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CA0BF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CA0BF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69,5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DA1713" w:rsidRDefault="001468BD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DA1713" w:rsidRDefault="001468BD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468BD" w:rsidRPr="00210F9E" w:rsidTr="00B428DE">
        <w:trPr>
          <w:trHeight w:val="14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8BD" w:rsidRPr="00210F9E" w:rsidRDefault="001468BD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1468BD" w:rsidRPr="00210F9E" w:rsidRDefault="001468BD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468BD" w:rsidRPr="00210F9E" w:rsidTr="007D5207">
        <w:trPr>
          <w:trHeight w:val="11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8BD" w:rsidRDefault="001468BD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8BD" w:rsidRPr="00210F9E" w:rsidRDefault="001468BD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  <w:p w:rsidR="001468BD" w:rsidRPr="00210F9E" w:rsidRDefault="001468BD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8BD" w:rsidRPr="00210F9E" w:rsidRDefault="001468BD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468BD" w:rsidRPr="00210F9E" w:rsidTr="007D520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7D52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комиссариаты, по иным непрограммным мероприятиям в рамках непрограммных расходов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514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514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514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514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A3361" w:rsidP="00600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Default="001468B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68BD" w:rsidRPr="00210F9E" w:rsidRDefault="00D562D6" w:rsidP="00D56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6" w:rsidRDefault="00D562D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68BD" w:rsidRPr="00210F9E" w:rsidRDefault="00D562D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6" w:rsidRDefault="00D562D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68BD" w:rsidRPr="00210F9E" w:rsidRDefault="00D562D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514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D562D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D562D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D562D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1468BD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AD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D53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1468B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D562D6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D562D6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D" w:rsidRPr="00210F9E" w:rsidRDefault="00D562D6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D562D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6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 информационных знаков «Гидрант», «Противопожарный пруд»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6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6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6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6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6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6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6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6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D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D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AD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AD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006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из бюджета области на финансовое обеспечение реализации мероприятий по сопровождению программных продуктов, обеспечивающих составление и исполнение консолидированного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006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006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C53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программные м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C53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36E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 w:rsidR="00A36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D" w:rsidRDefault="0032617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1569,7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9E6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1287,3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AD53A7" w:rsidRPr="00210F9E" w:rsidTr="00826F33">
        <w:trPr>
          <w:trHeight w:val="19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36E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 w:rsidR="00A36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1569,7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9E6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1287,3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работникам культуры в рамках непрограммного направления деятельности "Обеспечение функционирования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36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  <w:r w:rsidR="00A36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C537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79,8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36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A36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89,3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36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A36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36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A36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36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A36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D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D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36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A36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D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36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A36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9E6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36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A36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9E6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36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A36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Default="00AD53A7" w:rsidP="005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36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A36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9E6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AD53A7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A36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A36E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A7" w:rsidRPr="00210F9E" w:rsidRDefault="00AD53A7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ламп энергосберегающих в 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EF587A" w:rsidRDefault="002C2006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F314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Южно-Одоевское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AD5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Default="002C2006" w:rsidP="00480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480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3D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C2006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C2006" w:rsidRPr="00210F9E" w:rsidTr="00826F33">
        <w:trPr>
          <w:trHeight w:val="63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C2006" w:rsidRPr="00210F9E" w:rsidTr="00826F33">
        <w:trPr>
          <w:trHeight w:val="223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C771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5147,9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6" w:rsidRPr="00210F9E" w:rsidRDefault="002C200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80,3</w:t>
            </w:r>
          </w:p>
        </w:tc>
      </w:tr>
    </w:tbl>
    <w:p w:rsidR="00332E0A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(тыс.рублей)</w:t>
      </w:r>
    </w:p>
    <w:p w:rsidR="00332E0A" w:rsidRPr="004A2199" w:rsidRDefault="00332E0A" w:rsidP="00332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0A" w:rsidRDefault="00332E0A" w:rsidP="00E25B7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7D" w:rsidRDefault="0032617D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7D" w:rsidRDefault="0032617D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7D" w:rsidRDefault="0032617D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Pr="004A2199" w:rsidRDefault="00796895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="005536D8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№ </w:t>
      </w:r>
      <w:r w:rsidR="005536D8"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Южно-Одоевское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« «О утверждении отчета об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исполнении бюджета муниципального образования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Южно-Одоевское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32617D">
        <w:rPr>
          <w:rFonts w:ascii="Times New Roman" w:eastAsia="Calibri" w:hAnsi="Times New Roman" w:cs="Times New Roman"/>
          <w:sz w:val="28"/>
          <w:szCs w:val="28"/>
        </w:rPr>
        <w:t>2019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>30.04.2020г.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№ 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>9-75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об исполнении бюджета муниципального образования Южно-Одоевское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0134C">
        <w:rPr>
          <w:rFonts w:ascii="Times New Roman" w:eastAsia="Calibri" w:hAnsi="Times New Roman" w:cs="Times New Roman"/>
          <w:b/>
          <w:sz w:val="28"/>
          <w:szCs w:val="28"/>
        </w:rPr>
        <w:t>разделам и подразделам классификации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расходов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Южно-Одоевское Одоевского района  за 201</w:t>
      </w:r>
      <w:r w:rsidR="0032617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36D8" w:rsidRPr="004A2199" w:rsidRDefault="005536D8" w:rsidP="005536D8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(тыс.руб)                                                                                                                                                      </w:t>
      </w:r>
    </w:p>
    <w:p w:rsidR="003D61DA" w:rsidRPr="004A2199" w:rsidRDefault="003D61DA" w:rsidP="003D61DA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(тыс.рублей)</w:t>
      </w:r>
    </w:p>
    <w:tbl>
      <w:tblPr>
        <w:tblW w:w="9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4"/>
        <w:gridCol w:w="676"/>
        <w:gridCol w:w="44"/>
        <w:gridCol w:w="496"/>
        <w:gridCol w:w="44"/>
        <w:gridCol w:w="1759"/>
        <w:gridCol w:w="44"/>
        <w:gridCol w:w="856"/>
        <w:gridCol w:w="44"/>
        <w:gridCol w:w="863"/>
        <w:gridCol w:w="44"/>
        <w:gridCol w:w="849"/>
        <w:gridCol w:w="44"/>
        <w:gridCol w:w="906"/>
        <w:gridCol w:w="44"/>
      </w:tblGrid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2019 году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4103,9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3267,8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79,6</w:t>
            </w:r>
          </w:p>
        </w:tc>
      </w:tr>
      <w:tr w:rsidR="00A02679" w:rsidRPr="00210F9E" w:rsidTr="00A02679">
        <w:trPr>
          <w:trHeight w:val="975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4103,9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3267,8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79,6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3867,2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3087,8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3867,2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3087,8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A02679" w:rsidRPr="00210F9E" w:rsidTr="00A02679">
        <w:trPr>
          <w:trHeight w:val="1702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"Обеспечение функционирования местных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администраций"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3343,5</w:t>
            </w: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DA1713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DA1713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2545,9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2205,7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86,6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3D67AD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3D67AD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79,3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04723F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69,5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DA1713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DA1713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rPr>
          <w:trHeight w:val="14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679" w:rsidRPr="00210F9E" w:rsidRDefault="00A02679" w:rsidP="00D242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A02679" w:rsidRPr="00210F9E" w:rsidRDefault="00A02679" w:rsidP="00D242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rPr>
          <w:gridAfter w:val="1"/>
          <w:wAfter w:w="44" w:type="dxa"/>
          <w:trHeight w:val="11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rPr>
          <w:gridAfter w:val="1"/>
          <w:wAfter w:w="44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фонд оплаты труда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 информационных знаков «Гидрант», «Противопожарный пруд»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из бюджета области на финансовое обеспечение реализации мероприятий по сопровождению программных продуктов, обеспечивающих составление и исполнение консолидированного бюджета Тульской области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программные м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1569,7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1287,3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A02679" w:rsidRPr="00210F9E" w:rsidTr="00A02679">
        <w:trPr>
          <w:trHeight w:val="19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1569,7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1287,3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928,5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79,8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89,3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EF587A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Южно-Одоевское Одоевского района»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A02679" w:rsidRPr="00210F9E" w:rsidTr="00A02679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A02679" w:rsidRPr="00210F9E" w:rsidTr="00A02679">
        <w:trPr>
          <w:trHeight w:val="63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2679" w:rsidRPr="00210F9E" w:rsidTr="00A02679">
        <w:trPr>
          <w:trHeight w:val="223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6409,8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5147,9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79" w:rsidRPr="00210F9E" w:rsidRDefault="00A02679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80,3</w:t>
            </w:r>
          </w:p>
        </w:tc>
      </w:tr>
    </w:tbl>
    <w:p w:rsidR="003D61DA" w:rsidRPr="004A2199" w:rsidRDefault="003D61DA" w:rsidP="003D61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6D8" w:rsidRPr="004A2199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4D" w:rsidRDefault="0071214D" w:rsidP="0071214D">
      <w:pPr>
        <w:pBdr>
          <w:bottom w:val="single" w:sz="4" w:space="1" w:color="auto"/>
        </w:pBd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4D" w:rsidRDefault="0071214D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4D" w:rsidRDefault="0071214D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4D" w:rsidRDefault="0071214D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4D" w:rsidRDefault="0071214D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01" w:rsidRDefault="00396F01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01" w:rsidRDefault="00396F01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01" w:rsidRDefault="00396F01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01" w:rsidRDefault="00396F01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01" w:rsidRDefault="00396F01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01" w:rsidRDefault="00396F01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01" w:rsidRDefault="00396F01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01" w:rsidRDefault="00396F01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01" w:rsidRDefault="00396F01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01" w:rsidRDefault="00396F01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01" w:rsidRDefault="00396F01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01" w:rsidRDefault="00396F01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4D" w:rsidRDefault="0071214D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4D" w:rsidRDefault="0071214D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4D" w:rsidRDefault="0071214D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875" w:rsidRPr="004A2199" w:rsidRDefault="003D61DA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36875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№ </w:t>
      </w:r>
      <w:r w:rsidR="00F36875"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Южно-Одоевское Одоевского района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« «О утверждении отчета об 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исполнении бюджета муниципального образования 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Южно-Одоевское Одоевского района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71214D">
        <w:rPr>
          <w:rFonts w:ascii="Times New Roman" w:eastAsia="Calibri" w:hAnsi="Times New Roman" w:cs="Times New Roman"/>
          <w:sz w:val="28"/>
          <w:szCs w:val="28"/>
        </w:rPr>
        <w:t>9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>30.04.2020г.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№ 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>9-75</w:t>
      </w: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CellSpacing w:w="15" w:type="dxa"/>
        <w:tblInd w:w="-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5387"/>
        <w:gridCol w:w="1939"/>
      </w:tblGrid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6534" w:rsidRPr="006768F4" w:rsidRDefault="008E6534" w:rsidP="00920D8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Источники финансирования дефицита бюджета </w:t>
            </w:r>
            <w:r w:rsidR="00920D87"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6534" w:rsidRPr="006768F4" w:rsidRDefault="008E6534" w:rsidP="0071214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 кодам классификации источников финансирования дефицитов бюджетов за 201</w:t>
            </w:r>
            <w:r w:rsidR="0071214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  <w:r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8E6534" w:rsidRPr="008E6534" w:rsidTr="00920D87">
        <w:trPr>
          <w:trHeight w:val="150"/>
          <w:tblCellSpacing w:w="15" w:type="dxa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6768F4" w:rsidRDefault="008E6534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6768F4" w:rsidRDefault="008E6534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6768F4" w:rsidRDefault="008E6534" w:rsidP="008E653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(тыс. рублей)</w:t>
            </w:r>
          </w:p>
        </w:tc>
      </w:tr>
      <w:tr w:rsidR="008E6534" w:rsidRPr="008E6534" w:rsidTr="00920D87">
        <w:trPr>
          <w:trHeight w:val="600"/>
          <w:tblCellSpacing w:w="15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6768F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6768F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534" w:rsidRPr="006768F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8E6534" w:rsidRPr="008E6534" w:rsidRDefault="008E6534" w:rsidP="008E65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83" w:type="dxa"/>
        <w:tblCellSpacing w:w="15" w:type="dxa"/>
        <w:tblInd w:w="-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32"/>
        <w:gridCol w:w="5238"/>
        <w:gridCol w:w="116"/>
        <w:gridCol w:w="1732"/>
        <w:gridCol w:w="38"/>
        <w:gridCol w:w="53"/>
      </w:tblGrid>
      <w:tr w:rsidR="00920D87" w:rsidRPr="008E6534" w:rsidTr="0071214D">
        <w:trPr>
          <w:trHeight w:val="37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бюджетов,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1B16DD" w:rsidP="0071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71214D">
        <w:trPr>
          <w:trHeight w:val="40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1B16DD" w:rsidP="0071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1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71214D">
        <w:trPr>
          <w:trHeight w:val="1074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18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71214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5027,3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71214D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18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71214D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5147,9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71214D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71214D">
        <w:trPr>
          <w:gridAfter w:val="1"/>
          <w:wAfter w:w="8" w:type="dxa"/>
          <w:trHeight w:val="60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71214D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71214D">
        <w:trPr>
          <w:gridAfter w:val="1"/>
          <w:wAfter w:w="8" w:type="dxa"/>
          <w:trHeight w:val="240"/>
          <w:tblCellSpacing w:w="15" w:type="dxa"/>
        </w:trPr>
        <w:tc>
          <w:tcPr>
            <w:tcW w:w="9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6534" w:rsidRPr="008E6534" w:rsidRDefault="008E6534" w:rsidP="00920D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71214D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71214D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791F" w:rsidRDefault="009B791F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96F01" w:rsidRDefault="00396F01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791F" w:rsidRDefault="009B791F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791F" w:rsidRPr="008E6534" w:rsidRDefault="009B791F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6C1C13" w:rsidRPr="004A2199" w:rsidRDefault="006C1C13" w:rsidP="00E25B7F">
      <w:pPr>
        <w:tabs>
          <w:tab w:val="left" w:pos="8250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 № 5</w:t>
      </w:r>
    </w:p>
    <w:p w:rsidR="006C1C13" w:rsidRPr="004A2199" w:rsidRDefault="006C1C13" w:rsidP="006C1C1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6C1C13" w:rsidRPr="004A2199" w:rsidRDefault="006C1C13" w:rsidP="006C1C1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6C1C13" w:rsidRPr="004A2199" w:rsidRDefault="006C1C13" w:rsidP="006C1C1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Южно-Одоевское Одоевского района</w:t>
      </w:r>
    </w:p>
    <w:p w:rsidR="006C1C13" w:rsidRPr="004A2199" w:rsidRDefault="006C1C13" w:rsidP="006C1C1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« «О утверждении отчета об </w:t>
      </w:r>
    </w:p>
    <w:p w:rsidR="006C1C13" w:rsidRPr="004A2199" w:rsidRDefault="006C1C13" w:rsidP="006C1C1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исполнении бюджета муниципального образования </w:t>
      </w:r>
    </w:p>
    <w:p w:rsidR="006C1C13" w:rsidRPr="004A2199" w:rsidRDefault="006C1C13" w:rsidP="006C1C1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Южно-Одоевское Одоевского района</w:t>
      </w:r>
    </w:p>
    <w:p w:rsidR="006C1C13" w:rsidRPr="004A2199" w:rsidRDefault="006C1C13" w:rsidP="006C1C1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783726">
        <w:rPr>
          <w:rFonts w:ascii="Times New Roman" w:eastAsia="Calibri" w:hAnsi="Times New Roman" w:cs="Times New Roman"/>
          <w:sz w:val="28"/>
          <w:szCs w:val="28"/>
        </w:rPr>
        <w:t>9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6C1C13" w:rsidRPr="004A2199" w:rsidRDefault="006C1C13" w:rsidP="006C1C1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>30.04.2020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>9-75</w:t>
      </w:r>
    </w:p>
    <w:p w:rsidR="006C1C13" w:rsidRDefault="006C1C13" w:rsidP="006C1C13">
      <w:pPr>
        <w:tabs>
          <w:tab w:val="left" w:pos="6828"/>
        </w:tabs>
        <w:rPr>
          <w:rFonts w:ascii="Times New Roman" w:eastAsia="Calibri" w:hAnsi="Times New Roman" w:cs="Times New Roman"/>
          <w:sz w:val="28"/>
        </w:rPr>
      </w:pPr>
    </w:p>
    <w:p w:rsidR="006C1C13" w:rsidRDefault="006C1C13" w:rsidP="006C1C13">
      <w:pPr>
        <w:jc w:val="center"/>
        <w:rPr>
          <w:rFonts w:ascii="Times New Roman" w:eastAsia="Calibri" w:hAnsi="Times New Roman" w:cs="Times New Roman"/>
          <w:sz w:val="28"/>
        </w:rPr>
      </w:pPr>
    </w:p>
    <w:p w:rsidR="006C1C13" w:rsidRDefault="006C1C13" w:rsidP="006C1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4422E">
        <w:rPr>
          <w:rFonts w:ascii="Times New Roman" w:eastAsia="Calibri" w:hAnsi="Times New Roman" w:cs="Times New Roman"/>
          <w:b/>
          <w:sz w:val="32"/>
        </w:rPr>
        <w:t>Отчет о расходовании средств резервного фонда</w:t>
      </w:r>
    </w:p>
    <w:p w:rsidR="006C1C13" w:rsidRDefault="006C1C13" w:rsidP="006C1C13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eastAsia="Calibri" w:hAnsi="Times New Roman" w:cs="Times New Roman"/>
          <w:b/>
          <w:sz w:val="32"/>
        </w:rPr>
        <w:t>бюджета муниципального образования Южно-Одоевское Одоевского района за 201</w:t>
      </w:r>
      <w:r w:rsidR="00783726">
        <w:rPr>
          <w:rFonts w:ascii="Times New Roman" w:eastAsia="Calibri" w:hAnsi="Times New Roman" w:cs="Times New Roman"/>
          <w:b/>
          <w:sz w:val="32"/>
        </w:rPr>
        <w:t>9</w:t>
      </w:r>
      <w:r>
        <w:rPr>
          <w:rFonts w:ascii="Times New Roman" w:eastAsia="Calibri" w:hAnsi="Times New Roman" w:cs="Times New Roman"/>
          <w:b/>
          <w:sz w:val="32"/>
        </w:rPr>
        <w:t xml:space="preserve"> год</w:t>
      </w:r>
    </w:p>
    <w:p w:rsidR="006C1C13" w:rsidRDefault="006C1C13" w:rsidP="006C1C13">
      <w:pPr>
        <w:rPr>
          <w:sz w:val="24"/>
        </w:rPr>
      </w:pPr>
    </w:p>
    <w:p w:rsidR="006C1C13" w:rsidRDefault="006C1C13" w:rsidP="006C1C13">
      <w:pPr>
        <w:tabs>
          <w:tab w:val="left" w:pos="9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74422E">
        <w:rPr>
          <w:rFonts w:ascii="Times New Roman" w:hAnsi="Times New Roman" w:cs="Times New Roman"/>
          <w:sz w:val="28"/>
          <w:szCs w:val="28"/>
        </w:rPr>
        <w:t>Резервный фонд бюджета муниципального образования Южно-Одоевское Одоевского района утвержден Решением  Собрания депутатов муниципального образования Южно-Одоевское Одоевского  района от 2</w:t>
      </w:r>
      <w:r w:rsidR="00783726">
        <w:rPr>
          <w:rFonts w:ascii="Times New Roman" w:hAnsi="Times New Roman" w:cs="Times New Roman"/>
          <w:sz w:val="28"/>
          <w:szCs w:val="28"/>
        </w:rPr>
        <w:t>0</w:t>
      </w:r>
      <w:r w:rsidRPr="0074422E">
        <w:rPr>
          <w:rFonts w:ascii="Times New Roman" w:hAnsi="Times New Roman" w:cs="Times New Roman"/>
          <w:sz w:val="28"/>
          <w:szCs w:val="28"/>
        </w:rPr>
        <w:t>.12.201</w:t>
      </w:r>
      <w:r w:rsidR="00783726">
        <w:rPr>
          <w:rFonts w:ascii="Times New Roman" w:hAnsi="Times New Roman" w:cs="Times New Roman"/>
          <w:sz w:val="28"/>
          <w:szCs w:val="28"/>
        </w:rPr>
        <w:t>9</w:t>
      </w:r>
      <w:r w:rsidRPr="0074422E">
        <w:rPr>
          <w:rFonts w:ascii="Times New Roman" w:hAnsi="Times New Roman" w:cs="Times New Roman"/>
          <w:sz w:val="28"/>
          <w:szCs w:val="28"/>
        </w:rPr>
        <w:t xml:space="preserve">г. № </w:t>
      </w:r>
      <w:r w:rsidR="00783726">
        <w:rPr>
          <w:rFonts w:ascii="Times New Roman" w:hAnsi="Times New Roman" w:cs="Times New Roman"/>
          <w:sz w:val="28"/>
          <w:szCs w:val="28"/>
        </w:rPr>
        <w:t>5-61</w:t>
      </w:r>
      <w:r w:rsidRPr="0074422E">
        <w:rPr>
          <w:rFonts w:ascii="Times New Roman" w:hAnsi="Times New Roman" w:cs="Times New Roman"/>
          <w:sz w:val="28"/>
          <w:szCs w:val="28"/>
        </w:rPr>
        <w:t xml:space="preserve">  « О внесении изменений в Решение Собрания депутатов муниципального образования Южно-Одоевское Одоевского района от 2</w:t>
      </w:r>
      <w:r w:rsidR="00783726">
        <w:rPr>
          <w:rFonts w:ascii="Times New Roman" w:hAnsi="Times New Roman" w:cs="Times New Roman"/>
          <w:sz w:val="28"/>
          <w:szCs w:val="28"/>
        </w:rPr>
        <w:t>4</w:t>
      </w:r>
      <w:r w:rsidRPr="0074422E">
        <w:rPr>
          <w:rFonts w:ascii="Times New Roman" w:hAnsi="Times New Roman" w:cs="Times New Roman"/>
          <w:sz w:val="28"/>
          <w:szCs w:val="28"/>
        </w:rPr>
        <w:t>.12.201</w:t>
      </w:r>
      <w:r w:rsidR="00783726">
        <w:rPr>
          <w:rFonts w:ascii="Times New Roman" w:hAnsi="Times New Roman" w:cs="Times New Roman"/>
          <w:sz w:val="28"/>
          <w:szCs w:val="28"/>
        </w:rPr>
        <w:t>8</w:t>
      </w:r>
      <w:r w:rsidRPr="0074422E">
        <w:rPr>
          <w:rFonts w:ascii="Times New Roman" w:hAnsi="Times New Roman" w:cs="Times New Roman"/>
          <w:sz w:val="28"/>
          <w:szCs w:val="28"/>
        </w:rPr>
        <w:t xml:space="preserve">г. № </w:t>
      </w:r>
      <w:r w:rsidR="00783726">
        <w:rPr>
          <w:rFonts w:ascii="Times New Roman" w:hAnsi="Times New Roman" w:cs="Times New Roman"/>
          <w:sz w:val="28"/>
          <w:szCs w:val="28"/>
        </w:rPr>
        <w:t>43-209</w:t>
      </w:r>
      <w:r w:rsidRPr="0074422E">
        <w:rPr>
          <w:rFonts w:ascii="Times New Roman" w:hAnsi="Times New Roman" w:cs="Times New Roman"/>
          <w:sz w:val="28"/>
          <w:szCs w:val="28"/>
        </w:rPr>
        <w:t xml:space="preserve"> « О бюджете муниципального образования Южно-Одоевское Одоевского района на 201</w:t>
      </w:r>
      <w:r w:rsidR="00783726">
        <w:rPr>
          <w:rFonts w:ascii="Times New Roman" w:hAnsi="Times New Roman" w:cs="Times New Roman"/>
          <w:sz w:val="28"/>
          <w:szCs w:val="28"/>
        </w:rPr>
        <w:t>9</w:t>
      </w:r>
      <w:r w:rsidRPr="0074422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83726">
        <w:rPr>
          <w:rFonts w:ascii="Times New Roman" w:hAnsi="Times New Roman" w:cs="Times New Roman"/>
          <w:sz w:val="28"/>
          <w:szCs w:val="28"/>
        </w:rPr>
        <w:t>20 и 2021</w:t>
      </w:r>
      <w:r w:rsidRPr="0074422E">
        <w:rPr>
          <w:rFonts w:ascii="Times New Roman" w:hAnsi="Times New Roman" w:cs="Times New Roman"/>
          <w:sz w:val="28"/>
          <w:szCs w:val="28"/>
        </w:rPr>
        <w:t xml:space="preserve"> годов» в сумме</w:t>
      </w:r>
      <w:r w:rsidR="00783726">
        <w:rPr>
          <w:rFonts w:ascii="Times New Roman" w:hAnsi="Times New Roman" w:cs="Times New Roman"/>
          <w:sz w:val="28"/>
          <w:szCs w:val="28"/>
        </w:rPr>
        <w:t xml:space="preserve"> 56,7</w:t>
      </w:r>
      <w:r w:rsidRPr="0074422E">
        <w:rPr>
          <w:rFonts w:ascii="Times New Roman" w:hAnsi="Times New Roman" w:cs="Times New Roman"/>
          <w:sz w:val="28"/>
          <w:szCs w:val="28"/>
        </w:rPr>
        <w:t xml:space="preserve"> тыс. руб., фактически произведено расходов резервного фонда не было.</w:t>
      </w:r>
    </w:p>
    <w:p w:rsidR="006C1C13" w:rsidRPr="0074422E" w:rsidRDefault="006C1C13" w:rsidP="0082621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C1C13" w:rsidRDefault="006C1C13" w:rsidP="006C1C13">
      <w:pPr>
        <w:rPr>
          <w:rFonts w:ascii="Times New Roman" w:hAnsi="Times New Roman" w:cs="Times New Roman"/>
          <w:sz w:val="28"/>
          <w:szCs w:val="28"/>
        </w:rPr>
      </w:pP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Default="00396F0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7F" w:rsidRDefault="00E25B7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Pr="0092442F" w:rsidRDefault="0092442F" w:rsidP="0092442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 w:rsidR="00BE19D0">
        <w:rPr>
          <w:rFonts w:ascii="Times New Roman" w:eastAsia="Calibri" w:hAnsi="Times New Roman" w:cs="Times New Roman"/>
          <w:bCs/>
          <w:sz w:val="28"/>
          <w:szCs w:val="28"/>
        </w:rPr>
        <w:t>6</w:t>
      </w:r>
    </w:p>
    <w:p w:rsidR="0092442F" w:rsidRPr="0092442F" w:rsidRDefault="0092442F" w:rsidP="0092442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92442F" w:rsidRPr="0092442F" w:rsidRDefault="0092442F" w:rsidP="0092442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92442F" w:rsidRPr="0092442F" w:rsidRDefault="0092442F" w:rsidP="0092442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>Южно-Одоевское Одоевского района</w:t>
      </w:r>
    </w:p>
    <w:p w:rsidR="0092442F" w:rsidRPr="0092442F" w:rsidRDefault="0092442F" w:rsidP="0092442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442F">
        <w:rPr>
          <w:rFonts w:ascii="Times New Roman" w:eastAsia="Calibri" w:hAnsi="Times New Roman" w:cs="Times New Roman"/>
          <w:sz w:val="28"/>
          <w:szCs w:val="28"/>
        </w:rPr>
        <w:t xml:space="preserve">« «О утверждении отчета об </w:t>
      </w:r>
    </w:p>
    <w:p w:rsidR="0092442F" w:rsidRPr="0092442F" w:rsidRDefault="0092442F" w:rsidP="0092442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442F">
        <w:rPr>
          <w:rFonts w:ascii="Times New Roman" w:eastAsia="Calibri" w:hAnsi="Times New Roman" w:cs="Times New Roman"/>
          <w:sz w:val="28"/>
          <w:szCs w:val="28"/>
        </w:rPr>
        <w:t xml:space="preserve">исполнении бюджета муниципального образования </w:t>
      </w:r>
    </w:p>
    <w:p w:rsidR="0092442F" w:rsidRPr="0092442F" w:rsidRDefault="0092442F" w:rsidP="0092442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442F">
        <w:rPr>
          <w:rFonts w:ascii="Times New Roman" w:eastAsia="Calibri" w:hAnsi="Times New Roman" w:cs="Times New Roman"/>
          <w:sz w:val="28"/>
          <w:szCs w:val="28"/>
        </w:rPr>
        <w:t>Южно-Одоевское Одоевского района</w:t>
      </w:r>
    </w:p>
    <w:p w:rsidR="0092442F" w:rsidRPr="0092442F" w:rsidRDefault="0092442F" w:rsidP="0092442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442F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BB4A43">
        <w:rPr>
          <w:rFonts w:ascii="Times New Roman" w:eastAsia="Calibri" w:hAnsi="Times New Roman" w:cs="Times New Roman"/>
          <w:sz w:val="28"/>
          <w:szCs w:val="28"/>
        </w:rPr>
        <w:t>9</w:t>
      </w:r>
      <w:r w:rsidRPr="0092442F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92442F" w:rsidRPr="0092442F" w:rsidRDefault="0092442F" w:rsidP="0092442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 xml:space="preserve">от    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>30.04.2020</w:t>
      </w:r>
      <w:r w:rsidRPr="0092442F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2442F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>9-75</w:t>
      </w:r>
    </w:p>
    <w:p w:rsidR="0092442F" w:rsidRPr="0092442F" w:rsidRDefault="0092442F" w:rsidP="0092442F">
      <w:pPr>
        <w:tabs>
          <w:tab w:val="left" w:pos="6828"/>
        </w:tabs>
        <w:rPr>
          <w:rFonts w:ascii="Times New Roman" w:eastAsia="Calibri" w:hAnsi="Times New Roman" w:cs="Times New Roman"/>
          <w:sz w:val="28"/>
        </w:rPr>
      </w:pPr>
    </w:p>
    <w:p w:rsidR="0092442F" w:rsidRDefault="0092442F" w:rsidP="0092442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2442F">
        <w:rPr>
          <w:rFonts w:ascii="Times New Roman" w:eastAsia="Calibri" w:hAnsi="Times New Roman" w:cs="Times New Roman"/>
          <w:b/>
          <w:sz w:val="28"/>
        </w:rPr>
        <w:t>Отчет о численности и денежном содержании работников администрации муниципального образования Южно-Одоевское, замещающих должности, не являющиеся должностями муниципальной службы, а так же работников переведенных на новые системы оплаты труда за 201</w:t>
      </w:r>
      <w:r w:rsidR="005C438F">
        <w:rPr>
          <w:rFonts w:ascii="Times New Roman" w:eastAsia="Calibri" w:hAnsi="Times New Roman" w:cs="Times New Roman"/>
          <w:b/>
          <w:sz w:val="28"/>
        </w:rPr>
        <w:t>9</w:t>
      </w:r>
      <w:r w:rsidRPr="0092442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7B6EFE" w:rsidRPr="0092442F" w:rsidRDefault="007B6EFE" w:rsidP="007B6EFE">
      <w:pPr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тыс.</w:t>
      </w:r>
      <w:r w:rsidR="00023382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руб</w:t>
      </w:r>
      <w:r w:rsidR="00023382">
        <w:rPr>
          <w:rFonts w:ascii="Times New Roman" w:eastAsia="Calibri" w:hAnsi="Times New Roman" w:cs="Times New Roman"/>
          <w:b/>
          <w:sz w:val="28"/>
        </w:rPr>
        <w:t>.</w:t>
      </w:r>
    </w:p>
    <w:tbl>
      <w:tblPr>
        <w:tblStyle w:val="13"/>
        <w:tblW w:w="10786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513"/>
        <w:gridCol w:w="1790"/>
        <w:gridCol w:w="1066"/>
        <w:gridCol w:w="1134"/>
        <w:gridCol w:w="1404"/>
        <w:gridCol w:w="1767"/>
        <w:gridCol w:w="1708"/>
        <w:gridCol w:w="1404"/>
      </w:tblGrid>
      <w:tr w:rsidR="0092442F" w:rsidRPr="0092442F" w:rsidTr="0092442F">
        <w:trPr>
          <w:trHeight w:val="495"/>
        </w:trPr>
        <w:tc>
          <w:tcPr>
            <w:tcW w:w="513" w:type="dxa"/>
            <w:vMerge w:val="restart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0" w:type="dxa"/>
            <w:vMerge w:val="restart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604" w:type="dxa"/>
            <w:gridSpan w:val="3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4879" w:type="dxa"/>
            <w:gridSpan w:val="3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92442F" w:rsidRPr="0092442F" w:rsidTr="0092442F">
        <w:trPr>
          <w:trHeight w:val="1265"/>
        </w:trPr>
        <w:tc>
          <w:tcPr>
            <w:tcW w:w="513" w:type="dxa"/>
            <w:vMerge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134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ind w:right="-124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08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ind w:right="-124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92442F" w:rsidRPr="0092442F" w:rsidTr="0092442F">
        <w:tc>
          <w:tcPr>
            <w:tcW w:w="513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066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5C438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 xml:space="preserve">       </w:t>
            </w:r>
            <w:r w:rsidR="005C4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5C438F" w:rsidRDefault="005C438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5C438F" w:rsidRDefault="005C438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5C438F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1292,9</w:t>
            </w:r>
          </w:p>
        </w:tc>
        <w:tc>
          <w:tcPr>
            <w:tcW w:w="1708" w:type="dxa"/>
          </w:tcPr>
          <w:p w:rsidR="005C438F" w:rsidRDefault="005C438F" w:rsidP="007B6EFE">
            <w:pPr>
              <w:tabs>
                <w:tab w:val="left" w:pos="285"/>
                <w:tab w:val="center" w:pos="894"/>
              </w:tabs>
              <w:jc w:val="center"/>
              <w:rPr>
                <w:rFonts w:ascii="Times New Roman" w:hAnsi="Times New Roman" w:cs="Times New Roman"/>
              </w:rPr>
            </w:pPr>
          </w:p>
          <w:p w:rsidR="005C438F" w:rsidRDefault="005C438F" w:rsidP="007B6EFE">
            <w:pPr>
              <w:tabs>
                <w:tab w:val="left" w:pos="285"/>
                <w:tab w:val="center" w:pos="894"/>
              </w:tabs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5C438F" w:rsidP="007B6EFE">
            <w:pPr>
              <w:tabs>
                <w:tab w:val="left" w:pos="285"/>
                <w:tab w:val="center" w:pos="8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827,2</w:t>
            </w:r>
          </w:p>
        </w:tc>
        <w:tc>
          <w:tcPr>
            <w:tcW w:w="1404" w:type="dxa"/>
          </w:tcPr>
          <w:p w:rsidR="005C438F" w:rsidRDefault="005C438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5C438F" w:rsidRDefault="005C438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5C438F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312,2</w:t>
            </w:r>
          </w:p>
        </w:tc>
      </w:tr>
      <w:tr w:rsidR="0092442F" w:rsidRPr="0092442F" w:rsidTr="0092442F">
        <w:tc>
          <w:tcPr>
            <w:tcW w:w="513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1066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7B6EFE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8" w:type="dxa"/>
          </w:tcPr>
          <w:p w:rsidR="005C438F" w:rsidRDefault="005C438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5C438F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805,8</w:t>
            </w:r>
          </w:p>
        </w:tc>
        <w:tc>
          <w:tcPr>
            <w:tcW w:w="1404" w:type="dxa"/>
          </w:tcPr>
          <w:p w:rsidR="0021061F" w:rsidRDefault="0021061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21061F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2442F" w:rsidRPr="0092442F" w:rsidTr="0092442F">
        <w:tc>
          <w:tcPr>
            <w:tcW w:w="513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1066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8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ind w:firstLine="708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7B6EFE" w:rsidP="007B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2442F" w:rsidRPr="0092442F">
              <w:rPr>
                <w:rFonts w:ascii="Times New Roman" w:hAnsi="Times New Roman" w:cs="Times New Roman"/>
              </w:rPr>
              <w:t>0,0</w:t>
            </w:r>
          </w:p>
        </w:tc>
      </w:tr>
      <w:tr w:rsidR="0092442F" w:rsidRPr="0092442F" w:rsidTr="0092442F">
        <w:tc>
          <w:tcPr>
            <w:tcW w:w="513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66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</w:tcPr>
          <w:p w:rsidR="0092442F" w:rsidRPr="0092442F" w:rsidRDefault="0021061F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1292,8</w:t>
            </w:r>
          </w:p>
        </w:tc>
        <w:tc>
          <w:tcPr>
            <w:tcW w:w="1708" w:type="dxa"/>
          </w:tcPr>
          <w:p w:rsidR="0092442F" w:rsidRPr="0092442F" w:rsidRDefault="0021061F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1633,0</w:t>
            </w:r>
          </w:p>
        </w:tc>
        <w:tc>
          <w:tcPr>
            <w:tcW w:w="1404" w:type="dxa"/>
          </w:tcPr>
          <w:p w:rsidR="0092442F" w:rsidRPr="0092442F" w:rsidRDefault="0021061F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7AEE">
              <w:rPr>
                <w:rFonts w:ascii="Times New Roman" w:hAnsi="Times New Roman" w:cs="Times New Roman"/>
              </w:rPr>
              <w:t>12,2</w:t>
            </w:r>
          </w:p>
        </w:tc>
      </w:tr>
    </w:tbl>
    <w:p w:rsidR="0092442F" w:rsidRPr="0092442F" w:rsidRDefault="0092442F" w:rsidP="00924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8F" w:rsidRDefault="005C438F" w:rsidP="00030F0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0F0F" w:rsidRDefault="00030F0F" w:rsidP="00030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6F01" w:rsidRDefault="00396F01" w:rsidP="00030F0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6F01" w:rsidRDefault="00396F01" w:rsidP="00030F0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0F0F" w:rsidRPr="0092442F" w:rsidRDefault="00030F0F" w:rsidP="00030F0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</w:p>
    <w:p w:rsidR="00030F0F" w:rsidRPr="0092442F" w:rsidRDefault="00030F0F" w:rsidP="00030F0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030F0F" w:rsidRPr="0092442F" w:rsidRDefault="00030F0F" w:rsidP="00030F0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030F0F" w:rsidRPr="0092442F" w:rsidRDefault="00030F0F" w:rsidP="00030F0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>Южно-Одоевское Одоевского района</w:t>
      </w:r>
    </w:p>
    <w:p w:rsidR="00030F0F" w:rsidRPr="0092442F" w:rsidRDefault="00030F0F" w:rsidP="00030F0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442F">
        <w:rPr>
          <w:rFonts w:ascii="Times New Roman" w:eastAsia="Calibri" w:hAnsi="Times New Roman" w:cs="Times New Roman"/>
          <w:sz w:val="28"/>
          <w:szCs w:val="28"/>
        </w:rPr>
        <w:t xml:space="preserve">« «О утверждении отчета об </w:t>
      </w:r>
    </w:p>
    <w:p w:rsidR="00030F0F" w:rsidRPr="0092442F" w:rsidRDefault="00030F0F" w:rsidP="00030F0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442F">
        <w:rPr>
          <w:rFonts w:ascii="Times New Roman" w:eastAsia="Calibri" w:hAnsi="Times New Roman" w:cs="Times New Roman"/>
          <w:sz w:val="28"/>
          <w:szCs w:val="28"/>
        </w:rPr>
        <w:t xml:space="preserve">исполнении бюджета муниципального образования </w:t>
      </w:r>
    </w:p>
    <w:p w:rsidR="00030F0F" w:rsidRPr="0092442F" w:rsidRDefault="00030F0F" w:rsidP="00030F0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442F">
        <w:rPr>
          <w:rFonts w:ascii="Times New Roman" w:eastAsia="Calibri" w:hAnsi="Times New Roman" w:cs="Times New Roman"/>
          <w:sz w:val="28"/>
          <w:szCs w:val="28"/>
        </w:rPr>
        <w:t>Южно-Одоевское Одоевского района</w:t>
      </w:r>
    </w:p>
    <w:p w:rsidR="00030F0F" w:rsidRPr="0092442F" w:rsidRDefault="00030F0F" w:rsidP="00030F0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442F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2442F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030F0F" w:rsidRPr="0092442F" w:rsidRDefault="00030F0F" w:rsidP="00030F0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 xml:space="preserve">от   </w:t>
      </w:r>
      <w:r w:rsidR="00D2425E">
        <w:rPr>
          <w:rFonts w:ascii="Times New Roman" w:eastAsia="Calibri" w:hAnsi="Times New Roman" w:cs="Times New Roman"/>
          <w:bCs/>
          <w:sz w:val="28"/>
          <w:szCs w:val="28"/>
        </w:rPr>
        <w:t>30.04.2020г.</w:t>
      </w:r>
      <w:r w:rsidRPr="0092442F">
        <w:rPr>
          <w:rFonts w:ascii="Times New Roman" w:eastAsia="Calibri" w:hAnsi="Times New Roman" w:cs="Times New Roman"/>
          <w:bCs/>
          <w:sz w:val="28"/>
          <w:szCs w:val="28"/>
        </w:rPr>
        <w:t xml:space="preserve">   № </w:t>
      </w:r>
      <w:r w:rsidR="002144D9">
        <w:rPr>
          <w:rFonts w:ascii="Times New Roman" w:eastAsia="Calibri" w:hAnsi="Times New Roman" w:cs="Times New Roman"/>
          <w:bCs/>
          <w:sz w:val="28"/>
          <w:szCs w:val="28"/>
        </w:rPr>
        <w:t>9-75</w:t>
      </w:r>
    </w:p>
    <w:p w:rsidR="00030F0F" w:rsidRDefault="00030F0F" w:rsidP="00030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0F0F" w:rsidRDefault="00030F0F" w:rsidP="00030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0F0F" w:rsidRDefault="00030F0F" w:rsidP="00030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Pr="00030F0F">
        <w:rPr>
          <w:rFonts w:ascii="Times New Roman" w:eastAsia="Calibri" w:hAnsi="Times New Roman" w:cs="Times New Roman"/>
          <w:sz w:val="28"/>
        </w:rPr>
        <w:t>тчет об исполнении бюджетных ассигнований бюджета муниципального образования Южно-Одоевское предусмотренных в 2019 году на финансовое обеспечение реализации муниципальных программ.</w:t>
      </w:r>
    </w:p>
    <w:p w:rsidR="00030F0F" w:rsidRDefault="00030F0F" w:rsidP="00030F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тыс. руб.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0"/>
        <w:gridCol w:w="720"/>
        <w:gridCol w:w="540"/>
        <w:gridCol w:w="1564"/>
        <w:gridCol w:w="900"/>
        <w:gridCol w:w="900"/>
        <w:gridCol w:w="1177"/>
        <w:gridCol w:w="851"/>
      </w:tblGrid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исполнено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030F0F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030F0F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4512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</w:t>
            </w:r>
            <w:r w:rsidR="00451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451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030F0F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информационных знаков «Гидрант», «Противопожарный пруд»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030F0F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D24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030F0F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030F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30F0F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2C2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2C20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30F0F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2C2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2C20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30F0F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030F0F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451278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F" w:rsidRPr="00EF587A" w:rsidRDefault="00451278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98,7</w:t>
            </w:r>
          </w:p>
        </w:tc>
      </w:tr>
    </w:tbl>
    <w:p w:rsidR="00E765E0" w:rsidRDefault="00E765E0" w:rsidP="00E76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765E0" w:rsidRDefault="00E765E0" w:rsidP="00E76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09" w:rsidRDefault="0092442F" w:rsidP="00451278">
      <w:pPr>
        <w:pBdr>
          <w:bottom w:val="single" w:sz="4" w:space="1" w:color="auto"/>
        </w:pBd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509" w:rsidRDefault="00314509" w:rsidP="0031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4509" w:rsidRDefault="00314509" w:rsidP="0031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4509" w:rsidRDefault="00314509" w:rsidP="0031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4509" w:rsidRDefault="00314509" w:rsidP="0031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4509" w:rsidRDefault="00314509" w:rsidP="0031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4509" w:rsidRDefault="00314509" w:rsidP="0031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4509" w:rsidRDefault="00314509" w:rsidP="0031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4509" w:rsidRDefault="00314509" w:rsidP="0031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6F01" w:rsidRDefault="00396F01" w:rsidP="0031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6F01" w:rsidRDefault="00396F01" w:rsidP="0031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6F01" w:rsidRDefault="00396F01" w:rsidP="0031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4509" w:rsidRDefault="00314509" w:rsidP="0031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4509" w:rsidRPr="00ED6DE6" w:rsidRDefault="00314509" w:rsidP="0031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D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 к отчету об исполнении бюджета муниципального образования Южно-Одоевское Одоевского района  за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ED6D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314509" w:rsidRPr="00ED6DE6" w:rsidRDefault="00314509" w:rsidP="0031450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ED6DE6">
        <w:rPr>
          <w:rStyle w:val="s1"/>
          <w:color w:val="000000"/>
          <w:sz w:val="28"/>
        </w:rPr>
        <w:t>Доходы</w:t>
      </w:r>
      <w:r w:rsidRPr="00ED6DE6">
        <w:rPr>
          <w:rStyle w:val="apple-converted-space"/>
          <w:b/>
          <w:bCs/>
          <w:color w:val="000000"/>
          <w:sz w:val="28"/>
        </w:rPr>
        <w:t> </w:t>
      </w:r>
      <w:r w:rsidRPr="00ED6DE6">
        <w:rPr>
          <w:color w:val="000000"/>
          <w:sz w:val="28"/>
        </w:rPr>
        <w:t>бюджета муниципального образования Южно – Одоевское Одоевского района за 201</w:t>
      </w:r>
      <w:r>
        <w:rPr>
          <w:color w:val="000000"/>
          <w:sz w:val="28"/>
        </w:rPr>
        <w:t>9</w:t>
      </w:r>
      <w:r w:rsidRPr="00ED6DE6">
        <w:rPr>
          <w:color w:val="000000"/>
          <w:sz w:val="28"/>
        </w:rPr>
        <w:t xml:space="preserve"> год исполнены всего в сумме</w:t>
      </w:r>
      <w:r>
        <w:rPr>
          <w:color w:val="000000"/>
          <w:sz w:val="28"/>
        </w:rPr>
        <w:t xml:space="preserve"> 5027,3</w:t>
      </w:r>
      <w:r w:rsidRPr="00ED6DE6">
        <w:rPr>
          <w:color w:val="000000"/>
          <w:sz w:val="28"/>
        </w:rPr>
        <w:t xml:space="preserve"> тыс. руб. или </w:t>
      </w:r>
      <w:r>
        <w:rPr>
          <w:color w:val="000000"/>
          <w:sz w:val="28"/>
        </w:rPr>
        <w:t>78,4</w:t>
      </w:r>
      <w:r w:rsidRPr="00ED6DE6">
        <w:rPr>
          <w:color w:val="000000"/>
          <w:sz w:val="28"/>
        </w:rPr>
        <w:t>% к утвержденному плану 201</w:t>
      </w:r>
      <w:r>
        <w:rPr>
          <w:color w:val="000000"/>
          <w:sz w:val="28"/>
        </w:rPr>
        <w:t>9</w:t>
      </w:r>
      <w:r w:rsidRPr="00ED6DE6">
        <w:rPr>
          <w:color w:val="000000"/>
          <w:sz w:val="28"/>
        </w:rPr>
        <w:t xml:space="preserve"> года и </w:t>
      </w:r>
      <w:r>
        <w:rPr>
          <w:color w:val="000000"/>
          <w:sz w:val="28"/>
        </w:rPr>
        <w:t>62,5</w:t>
      </w:r>
      <w:r w:rsidRPr="00ED6DE6">
        <w:rPr>
          <w:color w:val="000000"/>
          <w:sz w:val="28"/>
        </w:rPr>
        <w:t>% к уровню 201</w:t>
      </w:r>
      <w:r>
        <w:rPr>
          <w:color w:val="000000"/>
          <w:sz w:val="28"/>
        </w:rPr>
        <w:t>8</w:t>
      </w:r>
      <w:r w:rsidRPr="00ED6DE6">
        <w:rPr>
          <w:color w:val="000000"/>
          <w:sz w:val="28"/>
        </w:rPr>
        <w:t xml:space="preserve"> года. Налоговые доходы бюджета муниципального образования Южно – Одоевское Одоевского района поступили за 201</w:t>
      </w:r>
      <w:r>
        <w:rPr>
          <w:color w:val="000000"/>
          <w:sz w:val="28"/>
        </w:rPr>
        <w:t>9</w:t>
      </w:r>
      <w:r w:rsidRPr="00ED6DE6">
        <w:rPr>
          <w:color w:val="000000"/>
          <w:sz w:val="28"/>
        </w:rPr>
        <w:t xml:space="preserve"> год в сумме </w:t>
      </w:r>
      <w:r>
        <w:rPr>
          <w:color w:val="000000"/>
          <w:sz w:val="28"/>
        </w:rPr>
        <w:t>2645,5</w:t>
      </w:r>
      <w:r w:rsidRPr="00ED6DE6"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 </w:t>
      </w:r>
      <w:r w:rsidRPr="00ED6DE6">
        <w:rPr>
          <w:color w:val="000000"/>
          <w:sz w:val="28"/>
        </w:rPr>
        <w:t xml:space="preserve">руб., что составляет </w:t>
      </w:r>
      <w:r>
        <w:rPr>
          <w:color w:val="000000"/>
          <w:sz w:val="28"/>
        </w:rPr>
        <w:t>65,7</w:t>
      </w:r>
      <w:r w:rsidRPr="00ED6DE6">
        <w:rPr>
          <w:color w:val="000000"/>
          <w:sz w:val="28"/>
        </w:rPr>
        <w:t>% к утвержденному плану или</w:t>
      </w:r>
      <w:r>
        <w:rPr>
          <w:color w:val="000000"/>
          <w:sz w:val="28"/>
        </w:rPr>
        <w:t xml:space="preserve"> 41,2</w:t>
      </w:r>
      <w:r w:rsidRPr="00ED6DE6">
        <w:rPr>
          <w:color w:val="000000"/>
          <w:sz w:val="28"/>
        </w:rPr>
        <w:t>% к уровню 201</w:t>
      </w:r>
      <w:r>
        <w:rPr>
          <w:color w:val="000000"/>
          <w:sz w:val="28"/>
        </w:rPr>
        <w:t>8</w:t>
      </w:r>
      <w:r w:rsidRPr="00ED6DE6">
        <w:rPr>
          <w:color w:val="000000"/>
          <w:sz w:val="28"/>
        </w:rPr>
        <w:t>г.</w:t>
      </w:r>
    </w:p>
    <w:p w:rsidR="00314509" w:rsidRPr="00ED6DE6" w:rsidRDefault="00314509" w:rsidP="0031450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ED6DE6">
        <w:rPr>
          <w:color w:val="000000"/>
          <w:sz w:val="28"/>
        </w:rPr>
        <w:t>Безвозмездные поступления из бюджета других уровней в 201</w:t>
      </w:r>
      <w:r>
        <w:rPr>
          <w:color w:val="000000"/>
          <w:sz w:val="28"/>
        </w:rPr>
        <w:t>9</w:t>
      </w:r>
      <w:r w:rsidRPr="00ED6DE6">
        <w:rPr>
          <w:color w:val="000000"/>
          <w:sz w:val="28"/>
        </w:rPr>
        <w:t xml:space="preserve"> году составили по бюджету муниципального образования Южно – Одоевское Одоевского района </w:t>
      </w:r>
      <w:r>
        <w:rPr>
          <w:color w:val="000000"/>
          <w:sz w:val="28"/>
        </w:rPr>
        <w:t>2381,8</w:t>
      </w:r>
      <w:r w:rsidRPr="00ED6DE6">
        <w:rPr>
          <w:color w:val="000000"/>
          <w:sz w:val="28"/>
        </w:rPr>
        <w:t xml:space="preserve"> тыс. руб. или </w:t>
      </w:r>
      <w:r>
        <w:rPr>
          <w:color w:val="000000"/>
          <w:sz w:val="28"/>
        </w:rPr>
        <w:t>100</w:t>
      </w:r>
      <w:r w:rsidRPr="00ED6DE6">
        <w:rPr>
          <w:color w:val="000000"/>
          <w:sz w:val="28"/>
        </w:rPr>
        <w:t xml:space="preserve">% к утвержденному плану и </w:t>
      </w:r>
      <w:r>
        <w:rPr>
          <w:color w:val="000000"/>
          <w:sz w:val="28"/>
        </w:rPr>
        <w:t>146,2</w:t>
      </w:r>
      <w:r w:rsidRPr="00ED6DE6">
        <w:rPr>
          <w:color w:val="000000"/>
          <w:sz w:val="28"/>
        </w:rPr>
        <w:t>% к уровню 201</w:t>
      </w:r>
      <w:r>
        <w:rPr>
          <w:color w:val="000000"/>
          <w:sz w:val="28"/>
        </w:rPr>
        <w:t>8</w:t>
      </w:r>
      <w:r w:rsidRPr="00ED6DE6">
        <w:rPr>
          <w:color w:val="000000"/>
          <w:sz w:val="28"/>
        </w:rPr>
        <w:t>г.</w:t>
      </w:r>
    </w:p>
    <w:p w:rsidR="00314509" w:rsidRPr="00ED6DE6" w:rsidRDefault="00314509" w:rsidP="00314509">
      <w:pPr>
        <w:pStyle w:val="p4"/>
        <w:shd w:val="clear" w:color="auto" w:fill="FFFFFF"/>
        <w:jc w:val="both"/>
        <w:rPr>
          <w:color w:val="000000"/>
          <w:sz w:val="28"/>
        </w:rPr>
      </w:pPr>
      <w:r w:rsidRPr="00ED6DE6">
        <w:rPr>
          <w:rStyle w:val="s1"/>
          <w:color w:val="000000"/>
          <w:sz w:val="28"/>
        </w:rPr>
        <w:t>Расходы</w:t>
      </w:r>
      <w:r w:rsidRPr="00ED6DE6">
        <w:rPr>
          <w:rStyle w:val="apple-converted-space"/>
          <w:b/>
          <w:bCs/>
          <w:color w:val="000000"/>
          <w:sz w:val="28"/>
        </w:rPr>
        <w:t> </w:t>
      </w:r>
      <w:r w:rsidRPr="00ED6DE6">
        <w:rPr>
          <w:color w:val="000000"/>
          <w:sz w:val="28"/>
        </w:rPr>
        <w:t>бюджета муниципального образования Южно – Одоевское Одоевского района за 201</w:t>
      </w:r>
      <w:r>
        <w:rPr>
          <w:color w:val="000000"/>
          <w:sz w:val="28"/>
        </w:rPr>
        <w:t>9</w:t>
      </w:r>
      <w:r w:rsidRPr="00ED6DE6">
        <w:rPr>
          <w:color w:val="000000"/>
          <w:sz w:val="28"/>
        </w:rPr>
        <w:t xml:space="preserve"> год составили </w:t>
      </w:r>
      <w:r>
        <w:rPr>
          <w:color w:val="000000"/>
          <w:sz w:val="28"/>
        </w:rPr>
        <w:t>5147,9</w:t>
      </w:r>
      <w:r w:rsidRPr="00ED6DE6">
        <w:rPr>
          <w:color w:val="000000"/>
          <w:sz w:val="28"/>
        </w:rPr>
        <w:t xml:space="preserve"> тыс. руб. или </w:t>
      </w:r>
      <w:r>
        <w:rPr>
          <w:color w:val="000000"/>
          <w:sz w:val="28"/>
        </w:rPr>
        <w:t>80,3</w:t>
      </w:r>
      <w:r w:rsidRPr="00ED6DE6">
        <w:rPr>
          <w:color w:val="000000"/>
          <w:sz w:val="28"/>
        </w:rPr>
        <w:t>% к утвержденному плану, к уровню 201</w:t>
      </w:r>
      <w:r>
        <w:rPr>
          <w:color w:val="000000"/>
          <w:sz w:val="28"/>
        </w:rPr>
        <w:t>8</w:t>
      </w:r>
      <w:r w:rsidRPr="00ED6DE6">
        <w:rPr>
          <w:color w:val="000000"/>
          <w:sz w:val="28"/>
        </w:rPr>
        <w:t xml:space="preserve"> года </w:t>
      </w:r>
      <w:r>
        <w:rPr>
          <w:color w:val="000000"/>
          <w:sz w:val="28"/>
        </w:rPr>
        <w:t>64,8</w:t>
      </w:r>
      <w:r w:rsidRPr="00ED6DE6">
        <w:rPr>
          <w:color w:val="000000"/>
          <w:sz w:val="28"/>
        </w:rPr>
        <w:t xml:space="preserve">% .По разделу «Общегосударственные вопросы» расходы составили </w:t>
      </w:r>
      <w:r>
        <w:rPr>
          <w:color w:val="000000"/>
          <w:sz w:val="28"/>
        </w:rPr>
        <w:t>3267,8</w:t>
      </w:r>
      <w:r w:rsidRPr="00ED6DE6">
        <w:rPr>
          <w:color w:val="000000"/>
          <w:sz w:val="28"/>
        </w:rPr>
        <w:t xml:space="preserve"> тыс. руб. или </w:t>
      </w:r>
      <w:r>
        <w:rPr>
          <w:color w:val="000000"/>
          <w:sz w:val="28"/>
        </w:rPr>
        <w:t>79,6</w:t>
      </w:r>
      <w:r w:rsidRPr="00ED6DE6">
        <w:rPr>
          <w:color w:val="000000"/>
          <w:sz w:val="28"/>
        </w:rPr>
        <w:t xml:space="preserve"> % к утвержденному плану и </w:t>
      </w:r>
      <w:r>
        <w:rPr>
          <w:color w:val="000000"/>
          <w:sz w:val="28"/>
        </w:rPr>
        <w:t>84,6</w:t>
      </w:r>
      <w:r w:rsidRPr="00ED6DE6">
        <w:rPr>
          <w:color w:val="000000"/>
          <w:sz w:val="28"/>
        </w:rPr>
        <w:t>% к уровню 201</w:t>
      </w:r>
      <w:r>
        <w:rPr>
          <w:color w:val="000000"/>
          <w:sz w:val="28"/>
        </w:rPr>
        <w:t>8</w:t>
      </w:r>
      <w:r w:rsidRPr="00ED6DE6">
        <w:rPr>
          <w:color w:val="000000"/>
          <w:sz w:val="28"/>
        </w:rPr>
        <w:t xml:space="preserve">г. Заработная плата и начисление на оплату труда составили </w:t>
      </w:r>
      <w:r>
        <w:rPr>
          <w:color w:val="000000"/>
          <w:sz w:val="28"/>
        </w:rPr>
        <w:t>2640,5</w:t>
      </w:r>
      <w:r w:rsidRPr="00ED6DE6">
        <w:rPr>
          <w:color w:val="000000"/>
          <w:sz w:val="28"/>
        </w:rPr>
        <w:t xml:space="preserve"> тыс. руб. или </w:t>
      </w:r>
      <w:r>
        <w:rPr>
          <w:color w:val="000000"/>
          <w:sz w:val="28"/>
        </w:rPr>
        <w:t>79</w:t>
      </w:r>
      <w:r w:rsidRPr="00ED6DE6">
        <w:rPr>
          <w:color w:val="000000"/>
          <w:sz w:val="28"/>
        </w:rPr>
        <w:t xml:space="preserve">% .По разделу «Национальная оборона» бюджет исполнен на </w:t>
      </w:r>
      <w:r>
        <w:rPr>
          <w:color w:val="000000"/>
          <w:sz w:val="28"/>
        </w:rPr>
        <w:t>104,0</w:t>
      </w:r>
      <w:r w:rsidRPr="00ED6DE6">
        <w:rPr>
          <w:color w:val="000000"/>
          <w:sz w:val="28"/>
        </w:rPr>
        <w:t xml:space="preserve"> тыс. руб. – на 100% к утвержденному плану.</w:t>
      </w:r>
      <w:r>
        <w:rPr>
          <w:color w:val="000000"/>
          <w:sz w:val="28"/>
        </w:rPr>
        <w:t xml:space="preserve"> </w:t>
      </w:r>
      <w:r w:rsidRPr="00ED6DE6">
        <w:rPr>
          <w:color w:val="000000"/>
          <w:sz w:val="28"/>
        </w:rPr>
        <w:t xml:space="preserve">По разделу «Национальная безопасность и правоохранительная деятельность» расходы произведены в сумме </w:t>
      </w:r>
      <w:r>
        <w:rPr>
          <w:color w:val="000000"/>
          <w:sz w:val="28"/>
        </w:rPr>
        <w:t xml:space="preserve">4,3 тыс. руб., что составляет 97,7% к утвержденному плану. Раздел «Национальная экономика» составляет 89,4 тыс. руб. или 100% к утвержденному плану. </w:t>
      </w:r>
      <w:r w:rsidRPr="00ED6DE6">
        <w:rPr>
          <w:color w:val="000000"/>
          <w:sz w:val="28"/>
        </w:rPr>
        <w:t xml:space="preserve">По разделу «Жилищно – коммунальное хозяйство» расходы составили </w:t>
      </w:r>
      <w:r>
        <w:rPr>
          <w:color w:val="000000"/>
          <w:sz w:val="28"/>
        </w:rPr>
        <w:t>300,9</w:t>
      </w:r>
      <w:r w:rsidRPr="00ED6DE6">
        <w:rPr>
          <w:color w:val="000000"/>
          <w:sz w:val="28"/>
        </w:rPr>
        <w:t xml:space="preserve"> тыс. руб. или </w:t>
      </w:r>
      <w:r>
        <w:rPr>
          <w:color w:val="000000"/>
          <w:sz w:val="28"/>
        </w:rPr>
        <w:t>86</w:t>
      </w:r>
      <w:r w:rsidRPr="00ED6DE6">
        <w:rPr>
          <w:color w:val="000000"/>
          <w:sz w:val="28"/>
        </w:rPr>
        <w:t>% к утвержденному плану и к уровню 201</w:t>
      </w:r>
      <w:r>
        <w:rPr>
          <w:color w:val="000000"/>
          <w:sz w:val="28"/>
        </w:rPr>
        <w:t>8</w:t>
      </w:r>
      <w:r w:rsidRPr="00ED6DE6">
        <w:rPr>
          <w:color w:val="000000"/>
          <w:sz w:val="28"/>
        </w:rPr>
        <w:t xml:space="preserve"> года </w:t>
      </w:r>
      <w:r>
        <w:rPr>
          <w:color w:val="000000"/>
          <w:sz w:val="28"/>
        </w:rPr>
        <w:t>48,4</w:t>
      </w:r>
      <w:r w:rsidRPr="00ED6DE6">
        <w:rPr>
          <w:color w:val="000000"/>
          <w:sz w:val="28"/>
        </w:rPr>
        <w:t xml:space="preserve">%:По разделу «Здравоохранение, физическая культура и спорт» расходы произведены в сумме </w:t>
      </w:r>
      <w:r>
        <w:rPr>
          <w:color w:val="000000"/>
          <w:sz w:val="28"/>
        </w:rPr>
        <w:t>0,0</w:t>
      </w:r>
      <w:r w:rsidRPr="00ED6DE6">
        <w:rPr>
          <w:color w:val="000000"/>
          <w:sz w:val="28"/>
        </w:rPr>
        <w:t xml:space="preserve"> тыс. руб. По разделу «Культура» расходы бюджета муниципального образования Южно – Одоевское Одоевского района составили </w:t>
      </w:r>
      <w:r>
        <w:rPr>
          <w:color w:val="000000"/>
          <w:sz w:val="28"/>
        </w:rPr>
        <w:t>1287,3</w:t>
      </w:r>
      <w:r w:rsidRPr="00ED6DE6">
        <w:rPr>
          <w:color w:val="000000"/>
          <w:sz w:val="28"/>
        </w:rPr>
        <w:t xml:space="preserve"> тыс. руб. или </w:t>
      </w:r>
      <w:r>
        <w:rPr>
          <w:color w:val="000000"/>
          <w:sz w:val="28"/>
        </w:rPr>
        <w:t>82</w:t>
      </w:r>
      <w:r w:rsidRPr="00ED6DE6">
        <w:rPr>
          <w:color w:val="000000"/>
          <w:sz w:val="28"/>
        </w:rPr>
        <w:t xml:space="preserve">% к утвержденному плану и </w:t>
      </w:r>
      <w:r>
        <w:rPr>
          <w:color w:val="000000"/>
          <w:sz w:val="28"/>
        </w:rPr>
        <w:t>69,3</w:t>
      </w:r>
      <w:r w:rsidRPr="00ED6DE6">
        <w:rPr>
          <w:color w:val="000000"/>
          <w:sz w:val="28"/>
        </w:rPr>
        <w:t>% к 201</w:t>
      </w:r>
      <w:r>
        <w:rPr>
          <w:color w:val="000000"/>
          <w:sz w:val="28"/>
        </w:rPr>
        <w:t>8</w:t>
      </w:r>
      <w:r w:rsidRPr="00ED6DE6">
        <w:rPr>
          <w:color w:val="000000"/>
          <w:sz w:val="28"/>
        </w:rPr>
        <w:t xml:space="preserve"> году.</w:t>
      </w:r>
      <w:r>
        <w:rPr>
          <w:color w:val="000000"/>
          <w:sz w:val="28"/>
        </w:rPr>
        <w:t xml:space="preserve"> </w:t>
      </w:r>
      <w:r w:rsidRPr="00ED6DE6">
        <w:rPr>
          <w:color w:val="000000"/>
          <w:sz w:val="28"/>
        </w:rPr>
        <w:t xml:space="preserve">По разделу «Социальная политика» расходы произведены в сумме </w:t>
      </w:r>
      <w:r>
        <w:rPr>
          <w:color w:val="000000"/>
          <w:sz w:val="28"/>
        </w:rPr>
        <w:t>94,2</w:t>
      </w:r>
      <w:r w:rsidRPr="00ED6DE6">
        <w:rPr>
          <w:color w:val="000000"/>
          <w:sz w:val="28"/>
        </w:rPr>
        <w:t xml:space="preserve"> тыс. руб., что составляет </w:t>
      </w:r>
      <w:r>
        <w:rPr>
          <w:color w:val="000000"/>
          <w:sz w:val="28"/>
        </w:rPr>
        <w:t>5</w:t>
      </w:r>
      <w:r w:rsidRPr="00ED6DE6">
        <w:rPr>
          <w:color w:val="000000"/>
          <w:sz w:val="28"/>
        </w:rPr>
        <w:t>0% к утвержденному плану.</w:t>
      </w:r>
      <w:r>
        <w:rPr>
          <w:color w:val="000000"/>
          <w:sz w:val="28"/>
        </w:rPr>
        <w:t xml:space="preserve"> </w:t>
      </w:r>
      <w:r w:rsidRPr="00ED6DE6">
        <w:rPr>
          <w:color w:val="000000"/>
          <w:sz w:val="28"/>
        </w:rPr>
        <w:t>Структура исполнения расходов бюджета муниципального образования Южно – Одоевское Одоевского района за 201</w:t>
      </w:r>
      <w:r>
        <w:rPr>
          <w:color w:val="000000"/>
          <w:sz w:val="28"/>
        </w:rPr>
        <w:t>9</w:t>
      </w:r>
      <w:r w:rsidRPr="00ED6DE6">
        <w:rPr>
          <w:color w:val="000000"/>
          <w:sz w:val="28"/>
        </w:rPr>
        <w:t xml:space="preserve"> год выглядит следующим образом:</w:t>
      </w:r>
      <w:r>
        <w:rPr>
          <w:color w:val="000000"/>
          <w:sz w:val="28"/>
        </w:rPr>
        <w:t xml:space="preserve"> </w:t>
      </w:r>
      <w:r w:rsidRPr="00ED6DE6">
        <w:rPr>
          <w:color w:val="000000"/>
          <w:sz w:val="28"/>
        </w:rPr>
        <w:t xml:space="preserve">«Общегосударственные вопросы» составляют </w:t>
      </w:r>
      <w:r>
        <w:rPr>
          <w:color w:val="000000"/>
          <w:sz w:val="28"/>
        </w:rPr>
        <w:t>63,5</w:t>
      </w:r>
      <w:r w:rsidRPr="00ED6DE6">
        <w:rPr>
          <w:color w:val="000000"/>
          <w:sz w:val="28"/>
        </w:rPr>
        <w:t xml:space="preserve"> % от общего объема расходов бюджета;</w:t>
      </w:r>
      <w:r>
        <w:rPr>
          <w:color w:val="000000"/>
          <w:sz w:val="28"/>
        </w:rPr>
        <w:t xml:space="preserve"> </w:t>
      </w:r>
      <w:r w:rsidRPr="00ED6DE6">
        <w:rPr>
          <w:color w:val="000000"/>
          <w:sz w:val="28"/>
        </w:rPr>
        <w:t xml:space="preserve">«Национальная экономика» составляет </w:t>
      </w:r>
      <w:r>
        <w:rPr>
          <w:color w:val="000000"/>
          <w:sz w:val="28"/>
        </w:rPr>
        <w:t>1,7%</w:t>
      </w:r>
      <w:r w:rsidRPr="00ED6DE6"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  <w:r w:rsidRPr="00ED6DE6">
        <w:rPr>
          <w:color w:val="000000"/>
          <w:sz w:val="28"/>
        </w:rPr>
        <w:t xml:space="preserve">«Культура» составляет </w:t>
      </w:r>
      <w:r>
        <w:rPr>
          <w:color w:val="000000"/>
          <w:sz w:val="28"/>
        </w:rPr>
        <w:t>25</w:t>
      </w:r>
      <w:r w:rsidRPr="00ED6DE6">
        <w:rPr>
          <w:color w:val="000000"/>
          <w:sz w:val="28"/>
        </w:rPr>
        <w:t>% от общего объема расходов;</w:t>
      </w:r>
      <w:r>
        <w:rPr>
          <w:color w:val="000000"/>
          <w:sz w:val="28"/>
        </w:rPr>
        <w:t xml:space="preserve"> </w:t>
      </w:r>
      <w:r w:rsidRPr="00ED6DE6">
        <w:rPr>
          <w:color w:val="000000"/>
          <w:sz w:val="28"/>
        </w:rPr>
        <w:t xml:space="preserve">«Национальная оборона» составляет </w:t>
      </w:r>
      <w:r>
        <w:rPr>
          <w:color w:val="000000"/>
          <w:sz w:val="28"/>
        </w:rPr>
        <w:t>2</w:t>
      </w:r>
      <w:r w:rsidRPr="00ED6DE6">
        <w:rPr>
          <w:color w:val="000000"/>
          <w:sz w:val="28"/>
        </w:rPr>
        <w:t>%;</w:t>
      </w:r>
      <w:r>
        <w:rPr>
          <w:color w:val="000000"/>
          <w:sz w:val="28"/>
        </w:rPr>
        <w:t xml:space="preserve"> </w:t>
      </w:r>
      <w:r w:rsidRPr="00ED6DE6">
        <w:rPr>
          <w:color w:val="000000"/>
          <w:sz w:val="28"/>
        </w:rPr>
        <w:t xml:space="preserve">«Национальная безопасность и правоохранительная деятельность» - </w:t>
      </w:r>
      <w:r>
        <w:rPr>
          <w:color w:val="000000"/>
          <w:sz w:val="28"/>
        </w:rPr>
        <w:t>0,1</w:t>
      </w:r>
      <w:r w:rsidRPr="00ED6DE6">
        <w:rPr>
          <w:color w:val="000000"/>
          <w:sz w:val="28"/>
        </w:rPr>
        <w:t>%;</w:t>
      </w:r>
      <w:r>
        <w:rPr>
          <w:color w:val="000000"/>
          <w:sz w:val="28"/>
        </w:rPr>
        <w:t xml:space="preserve"> </w:t>
      </w:r>
      <w:r w:rsidRPr="00ED6DE6">
        <w:rPr>
          <w:color w:val="000000"/>
          <w:sz w:val="28"/>
        </w:rPr>
        <w:t xml:space="preserve">«Жилищно – коммунальное хозяйство» составляет </w:t>
      </w:r>
      <w:r>
        <w:rPr>
          <w:color w:val="000000"/>
          <w:sz w:val="28"/>
        </w:rPr>
        <w:t>5,9</w:t>
      </w:r>
      <w:r w:rsidRPr="00ED6DE6">
        <w:rPr>
          <w:color w:val="000000"/>
          <w:sz w:val="28"/>
        </w:rPr>
        <w:t>%;</w:t>
      </w:r>
      <w:r>
        <w:rPr>
          <w:color w:val="000000"/>
          <w:sz w:val="28"/>
        </w:rPr>
        <w:t xml:space="preserve"> </w:t>
      </w:r>
      <w:r w:rsidRPr="00ED6DE6">
        <w:rPr>
          <w:color w:val="000000"/>
          <w:sz w:val="28"/>
        </w:rPr>
        <w:t>«Здравоохранение, физическая культура и спорт» - проведение спортивных мероприятий, приобрет</w:t>
      </w:r>
      <w:r>
        <w:rPr>
          <w:color w:val="000000"/>
          <w:sz w:val="28"/>
        </w:rPr>
        <w:t>ение спортивного инвентаря – 0</w:t>
      </w:r>
      <w:r w:rsidRPr="00ED6DE6">
        <w:rPr>
          <w:color w:val="000000"/>
          <w:sz w:val="28"/>
        </w:rPr>
        <w:t>%.«Социальная политика» -</w:t>
      </w:r>
      <w:r>
        <w:rPr>
          <w:color w:val="000000"/>
          <w:sz w:val="28"/>
        </w:rPr>
        <w:t>1,8</w:t>
      </w:r>
      <w:r w:rsidRPr="00ED6DE6">
        <w:rPr>
          <w:color w:val="000000"/>
          <w:sz w:val="28"/>
        </w:rPr>
        <w:t>.</w:t>
      </w:r>
    </w:p>
    <w:p w:rsidR="00314509" w:rsidRPr="00ED6DE6" w:rsidRDefault="00314509" w:rsidP="00314509">
      <w:pPr>
        <w:tabs>
          <w:tab w:val="left" w:pos="7230"/>
        </w:tabs>
        <w:rPr>
          <w:rFonts w:ascii="Times New Roman" w:hAnsi="Times New Roman" w:cs="Times New Roman"/>
          <w:sz w:val="28"/>
        </w:rPr>
      </w:pPr>
      <w:r w:rsidRPr="00ED6DE6">
        <w:rPr>
          <w:rFonts w:ascii="Times New Roman" w:hAnsi="Times New Roman" w:cs="Times New Roman"/>
          <w:sz w:val="28"/>
        </w:rPr>
        <w:t>Начальник отдела экономики и финансов</w:t>
      </w:r>
      <w:r w:rsidRPr="00ED6DE6">
        <w:rPr>
          <w:rFonts w:ascii="Times New Roman" w:hAnsi="Times New Roman" w:cs="Times New Roman"/>
          <w:sz w:val="28"/>
        </w:rPr>
        <w:tab/>
        <w:t>О.Н. Солодкова</w:t>
      </w:r>
    </w:p>
    <w:sectPr w:rsidR="00314509" w:rsidRPr="00ED6DE6" w:rsidSect="003145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D0" w:rsidRDefault="00F31FD0" w:rsidP="00030F0F">
      <w:pPr>
        <w:spacing w:after="0" w:line="240" w:lineRule="auto"/>
      </w:pPr>
      <w:r>
        <w:separator/>
      </w:r>
    </w:p>
  </w:endnote>
  <w:endnote w:type="continuationSeparator" w:id="0">
    <w:p w:rsidR="00F31FD0" w:rsidRDefault="00F31FD0" w:rsidP="0003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D0" w:rsidRDefault="00F31FD0" w:rsidP="00030F0F">
      <w:pPr>
        <w:spacing w:after="0" w:line="240" w:lineRule="auto"/>
      </w:pPr>
      <w:r>
        <w:separator/>
      </w:r>
    </w:p>
  </w:footnote>
  <w:footnote w:type="continuationSeparator" w:id="0">
    <w:p w:rsidR="00F31FD0" w:rsidRDefault="00F31FD0" w:rsidP="0003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961F3"/>
    <w:multiLevelType w:val="hybridMultilevel"/>
    <w:tmpl w:val="C3D45622"/>
    <w:lvl w:ilvl="0" w:tplc="0696E7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31BC9"/>
    <w:multiLevelType w:val="hybridMultilevel"/>
    <w:tmpl w:val="7B90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5591"/>
    <w:multiLevelType w:val="hybridMultilevel"/>
    <w:tmpl w:val="DE18F466"/>
    <w:lvl w:ilvl="0" w:tplc="B8341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6463B"/>
    <w:multiLevelType w:val="hybridMultilevel"/>
    <w:tmpl w:val="64E2B62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D3107"/>
    <w:multiLevelType w:val="hybridMultilevel"/>
    <w:tmpl w:val="77DCD61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AC4CA1"/>
    <w:multiLevelType w:val="hybridMultilevel"/>
    <w:tmpl w:val="C15ED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8"/>
  </w:num>
  <w:num w:numId="11">
    <w:abstractNumId w:val="17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0A"/>
    <w:rsid w:val="0000646B"/>
    <w:rsid w:val="00023382"/>
    <w:rsid w:val="00030F0F"/>
    <w:rsid w:val="00043FB8"/>
    <w:rsid w:val="00045027"/>
    <w:rsid w:val="0004723F"/>
    <w:rsid w:val="000513C0"/>
    <w:rsid w:val="00060DB2"/>
    <w:rsid w:val="00073652"/>
    <w:rsid w:val="00085B56"/>
    <w:rsid w:val="000A2CEC"/>
    <w:rsid w:val="000A3B33"/>
    <w:rsid w:val="000C3A01"/>
    <w:rsid w:val="000C673A"/>
    <w:rsid w:val="000D7B84"/>
    <w:rsid w:val="000E0918"/>
    <w:rsid w:val="000F132C"/>
    <w:rsid w:val="000F275C"/>
    <w:rsid w:val="000F2A02"/>
    <w:rsid w:val="000F51FC"/>
    <w:rsid w:val="00101A87"/>
    <w:rsid w:val="0010609D"/>
    <w:rsid w:val="00107158"/>
    <w:rsid w:val="00111246"/>
    <w:rsid w:val="001115EF"/>
    <w:rsid w:val="001318A8"/>
    <w:rsid w:val="00135083"/>
    <w:rsid w:val="0014095D"/>
    <w:rsid w:val="00141FC7"/>
    <w:rsid w:val="001468BD"/>
    <w:rsid w:val="00156650"/>
    <w:rsid w:val="00160B4B"/>
    <w:rsid w:val="001631C8"/>
    <w:rsid w:val="001723A8"/>
    <w:rsid w:val="0018501F"/>
    <w:rsid w:val="00185740"/>
    <w:rsid w:val="00190316"/>
    <w:rsid w:val="001A3200"/>
    <w:rsid w:val="001A3361"/>
    <w:rsid w:val="001B16DD"/>
    <w:rsid w:val="001B3A57"/>
    <w:rsid w:val="001C5870"/>
    <w:rsid w:val="001C5C12"/>
    <w:rsid w:val="001E2892"/>
    <w:rsid w:val="001E291F"/>
    <w:rsid w:val="001E5C35"/>
    <w:rsid w:val="001E78F2"/>
    <w:rsid w:val="001E7A5D"/>
    <w:rsid w:val="001F616A"/>
    <w:rsid w:val="00202506"/>
    <w:rsid w:val="0021061F"/>
    <w:rsid w:val="00210F9E"/>
    <w:rsid w:val="00213094"/>
    <w:rsid w:val="002144D9"/>
    <w:rsid w:val="002251B7"/>
    <w:rsid w:val="00237AEE"/>
    <w:rsid w:val="002407F0"/>
    <w:rsid w:val="002437F7"/>
    <w:rsid w:val="00253528"/>
    <w:rsid w:val="002559C8"/>
    <w:rsid w:val="0026182D"/>
    <w:rsid w:val="00291C4B"/>
    <w:rsid w:val="002A240B"/>
    <w:rsid w:val="002B58A2"/>
    <w:rsid w:val="002C2006"/>
    <w:rsid w:val="002F1743"/>
    <w:rsid w:val="002F3657"/>
    <w:rsid w:val="00304C3B"/>
    <w:rsid w:val="00307129"/>
    <w:rsid w:val="00314509"/>
    <w:rsid w:val="0032617D"/>
    <w:rsid w:val="00332E0A"/>
    <w:rsid w:val="003414E2"/>
    <w:rsid w:val="00354F10"/>
    <w:rsid w:val="003564AB"/>
    <w:rsid w:val="003638DF"/>
    <w:rsid w:val="00377757"/>
    <w:rsid w:val="0038015E"/>
    <w:rsid w:val="00384C44"/>
    <w:rsid w:val="00390E76"/>
    <w:rsid w:val="00394429"/>
    <w:rsid w:val="00396F01"/>
    <w:rsid w:val="003A3139"/>
    <w:rsid w:val="003B0479"/>
    <w:rsid w:val="003C2DA2"/>
    <w:rsid w:val="003C42BB"/>
    <w:rsid w:val="003D61DA"/>
    <w:rsid w:val="003D67AD"/>
    <w:rsid w:val="003E4F03"/>
    <w:rsid w:val="003F10E6"/>
    <w:rsid w:val="003F3EEF"/>
    <w:rsid w:val="003F73A7"/>
    <w:rsid w:val="00415E78"/>
    <w:rsid w:val="0044184C"/>
    <w:rsid w:val="00451278"/>
    <w:rsid w:val="0045411C"/>
    <w:rsid w:val="00456A68"/>
    <w:rsid w:val="00460025"/>
    <w:rsid w:val="00472885"/>
    <w:rsid w:val="00476611"/>
    <w:rsid w:val="00480648"/>
    <w:rsid w:val="004937BD"/>
    <w:rsid w:val="00496C42"/>
    <w:rsid w:val="004A2199"/>
    <w:rsid w:val="004C347A"/>
    <w:rsid w:val="004C5828"/>
    <w:rsid w:val="004D1CB8"/>
    <w:rsid w:val="004D635F"/>
    <w:rsid w:val="004E1907"/>
    <w:rsid w:val="004F525C"/>
    <w:rsid w:val="004F5644"/>
    <w:rsid w:val="00506FB2"/>
    <w:rsid w:val="00507F0A"/>
    <w:rsid w:val="005130B7"/>
    <w:rsid w:val="00514BE2"/>
    <w:rsid w:val="005270EA"/>
    <w:rsid w:val="005275E6"/>
    <w:rsid w:val="00534EEC"/>
    <w:rsid w:val="00552DC6"/>
    <w:rsid w:val="005536D8"/>
    <w:rsid w:val="0055439D"/>
    <w:rsid w:val="00557C42"/>
    <w:rsid w:val="00570069"/>
    <w:rsid w:val="00584D64"/>
    <w:rsid w:val="005857B7"/>
    <w:rsid w:val="00587EDA"/>
    <w:rsid w:val="00591725"/>
    <w:rsid w:val="005C1F0F"/>
    <w:rsid w:val="005C438F"/>
    <w:rsid w:val="005D7960"/>
    <w:rsid w:val="005E48D6"/>
    <w:rsid w:val="005F2966"/>
    <w:rsid w:val="006006AC"/>
    <w:rsid w:val="00625016"/>
    <w:rsid w:val="006278B9"/>
    <w:rsid w:val="0063640E"/>
    <w:rsid w:val="006405A3"/>
    <w:rsid w:val="0066357C"/>
    <w:rsid w:val="0066594A"/>
    <w:rsid w:val="0067465B"/>
    <w:rsid w:val="00675197"/>
    <w:rsid w:val="006768F4"/>
    <w:rsid w:val="00683F0E"/>
    <w:rsid w:val="00690373"/>
    <w:rsid w:val="006B407E"/>
    <w:rsid w:val="006B5570"/>
    <w:rsid w:val="006B55C7"/>
    <w:rsid w:val="006C1C13"/>
    <w:rsid w:val="006D479B"/>
    <w:rsid w:val="006E346E"/>
    <w:rsid w:val="006F3BEE"/>
    <w:rsid w:val="0071214D"/>
    <w:rsid w:val="00713D82"/>
    <w:rsid w:val="00714778"/>
    <w:rsid w:val="00715950"/>
    <w:rsid w:val="00726F7A"/>
    <w:rsid w:val="00755CC2"/>
    <w:rsid w:val="00763527"/>
    <w:rsid w:val="00767AA5"/>
    <w:rsid w:val="007713DC"/>
    <w:rsid w:val="00783726"/>
    <w:rsid w:val="00796895"/>
    <w:rsid w:val="007B6EFE"/>
    <w:rsid w:val="007C3846"/>
    <w:rsid w:val="007D0863"/>
    <w:rsid w:val="007D2BBF"/>
    <w:rsid w:val="007D5207"/>
    <w:rsid w:val="007F1EBD"/>
    <w:rsid w:val="007F54DF"/>
    <w:rsid w:val="00826219"/>
    <w:rsid w:val="00826F33"/>
    <w:rsid w:val="0085686E"/>
    <w:rsid w:val="00865874"/>
    <w:rsid w:val="0087001C"/>
    <w:rsid w:val="008713AB"/>
    <w:rsid w:val="00880B83"/>
    <w:rsid w:val="008A43D1"/>
    <w:rsid w:val="008C26C7"/>
    <w:rsid w:val="008C7251"/>
    <w:rsid w:val="008D1DCA"/>
    <w:rsid w:val="008E6534"/>
    <w:rsid w:val="0090060F"/>
    <w:rsid w:val="0090134C"/>
    <w:rsid w:val="00901FF1"/>
    <w:rsid w:val="00910819"/>
    <w:rsid w:val="00915C79"/>
    <w:rsid w:val="009205AF"/>
    <w:rsid w:val="00920D87"/>
    <w:rsid w:val="0092442F"/>
    <w:rsid w:val="009428EF"/>
    <w:rsid w:val="009524C9"/>
    <w:rsid w:val="00953C3F"/>
    <w:rsid w:val="00957D96"/>
    <w:rsid w:val="009738D0"/>
    <w:rsid w:val="0099180C"/>
    <w:rsid w:val="00994B71"/>
    <w:rsid w:val="009A2270"/>
    <w:rsid w:val="009A5649"/>
    <w:rsid w:val="009B74B9"/>
    <w:rsid w:val="009B791F"/>
    <w:rsid w:val="009C05B5"/>
    <w:rsid w:val="009C33C1"/>
    <w:rsid w:val="009C4296"/>
    <w:rsid w:val="009D1F37"/>
    <w:rsid w:val="009E44E5"/>
    <w:rsid w:val="009E483C"/>
    <w:rsid w:val="009E49A0"/>
    <w:rsid w:val="009E6EA1"/>
    <w:rsid w:val="009F32BC"/>
    <w:rsid w:val="00A02679"/>
    <w:rsid w:val="00A02F98"/>
    <w:rsid w:val="00A03244"/>
    <w:rsid w:val="00A04F35"/>
    <w:rsid w:val="00A14DB8"/>
    <w:rsid w:val="00A23A3F"/>
    <w:rsid w:val="00A25B65"/>
    <w:rsid w:val="00A360BC"/>
    <w:rsid w:val="00A36E2F"/>
    <w:rsid w:val="00A66AA8"/>
    <w:rsid w:val="00A72C86"/>
    <w:rsid w:val="00A734CC"/>
    <w:rsid w:val="00A76AE7"/>
    <w:rsid w:val="00A819D8"/>
    <w:rsid w:val="00A86212"/>
    <w:rsid w:val="00A9385E"/>
    <w:rsid w:val="00A93A27"/>
    <w:rsid w:val="00AA1C2B"/>
    <w:rsid w:val="00AA2904"/>
    <w:rsid w:val="00AB4495"/>
    <w:rsid w:val="00AD53A7"/>
    <w:rsid w:val="00AF0E6F"/>
    <w:rsid w:val="00B06BC5"/>
    <w:rsid w:val="00B12D7A"/>
    <w:rsid w:val="00B16F0C"/>
    <w:rsid w:val="00B26815"/>
    <w:rsid w:val="00B30C0D"/>
    <w:rsid w:val="00B32C45"/>
    <w:rsid w:val="00B372BE"/>
    <w:rsid w:val="00B428DE"/>
    <w:rsid w:val="00B44A1A"/>
    <w:rsid w:val="00B54DDA"/>
    <w:rsid w:val="00B671EC"/>
    <w:rsid w:val="00B82CFA"/>
    <w:rsid w:val="00B9119E"/>
    <w:rsid w:val="00B940EF"/>
    <w:rsid w:val="00BA36B7"/>
    <w:rsid w:val="00BB36DC"/>
    <w:rsid w:val="00BB4A43"/>
    <w:rsid w:val="00BC7B90"/>
    <w:rsid w:val="00BC7DC6"/>
    <w:rsid w:val="00BE19D0"/>
    <w:rsid w:val="00BF028B"/>
    <w:rsid w:val="00BF7998"/>
    <w:rsid w:val="00C02EC4"/>
    <w:rsid w:val="00C1208E"/>
    <w:rsid w:val="00C1278D"/>
    <w:rsid w:val="00C21A94"/>
    <w:rsid w:val="00C2371C"/>
    <w:rsid w:val="00C30FBC"/>
    <w:rsid w:val="00C36D3C"/>
    <w:rsid w:val="00C42B1C"/>
    <w:rsid w:val="00C44E4D"/>
    <w:rsid w:val="00C50DD1"/>
    <w:rsid w:val="00C531AD"/>
    <w:rsid w:val="00C5376E"/>
    <w:rsid w:val="00C64F0B"/>
    <w:rsid w:val="00C707E6"/>
    <w:rsid w:val="00C7694D"/>
    <w:rsid w:val="00C77136"/>
    <w:rsid w:val="00C77E0A"/>
    <w:rsid w:val="00C961EA"/>
    <w:rsid w:val="00C96869"/>
    <w:rsid w:val="00CA0BFF"/>
    <w:rsid w:val="00CC0AE2"/>
    <w:rsid w:val="00CD6375"/>
    <w:rsid w:val="00CE4605"/>
    <w:rsid w:val="00CF0895"/>
    <w:rsid w:val="00D1081C"/>
    <w:rsid w:val="00D2425E"/>
    <w:rsid w:val="00D27848"/>
    <w:rsid w:val="00D3188E"/>
    <w:rsid w:val="00D32815"/>
    <w:rsid w:val="00D42961"/>
    <w:rsid w:val="00D562D6"/>
    <w:rsid w:val="00D61ECB"/>
    <w:rsid w:val="00D804E0"/>
    <w:rsid w:val="00DA1713"/>
    <w:rsid w:val="00DA7386"/>
    <w:rsid w:val="00DC67CD"/>
    <w:rsid w:val="00DD725A"/>
    <w:rsid w:val="00DE2180"/>
    <w:rsid w:val="00DF3F8D"/>
    <w:rsid w:val="00DF65DD"/>
    <w:rsid w:val="00E11A3F"/>
    <w:rsid w:val="00E25B7F"/>
    <w:rsid w:val="00E33CE6"/>
    <w:rsid w:val="00E546BD"/>
    <w:rsid w:val="00E70081"/>
    <w:rsid w:val="00E7651B"/>
    <w:rsid w:val="00E765E0"/>
    <w:rsid w:val="00E8741E"/>
    <w:rsid w:val="00E876AA"/>
    <w:rsid w:val="00EA5ECF"/>
    <w:rsid w:val="00EB35E3"/>
    <w:rsid w:val="00EC57B6"/>
    <w:rsid w:val="00EE1681"/>
    <w:rsid w:val="00EE6196"/>
    <w:rsid w:val="00F038FB"/>
    <w:rsid w:val="00F067DD"/>
    <w:rsid w:val="00F314A5"/>
    <w:rsid w:val="00F31FD0"/>
    <w:rsid w:val="00F36875"/>
    <w:rsid w:val="00F404AE"/>
    <w:rsid w:val="00F43CB7"/>
    <w:rsid w:val="00F63B21"/>
    <w:rsid w:val="00F747B4"/>
    <w:rsid w:val="00F90A09"/>
    <w:rsid w:val="00FA0F6F"/>
    <w:rsid w:val="00FA170C"/>
    <w:rsid w:val="00FA2768"/>
    <w:rsid w:val="00FA57ED"/>
    <w:rsid w:val="00FC0B7A"/>
    <w:rsid w:val="00FC1CD1"/>
    <w:rsid w:val="00FC5B49"/>
    <w:rsid w:val="00FE6747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ACCCB-6288-4B54-A763-AF113804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4A219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210F9E"/>
  </w:style>
  <w:style w:type="character" w:customStyle="1" w:styleId="apple-converted-space">
    <w:name w:val="apple-converted-space"/>
    <w:rsid w:val="00210F9E"/>
  </w:style>
  <w:style w:type="character" w:styleId="af1">
    <w:name w:val="Hyperlink"/>
    <w:uiPriority w:val="99"/>
    <w:unhideWhenUsed/>
    <w:rsid w:val="00210F9E"/>
    <w:rPr>
      <w:color w:val="0000FF"/>
      <w:u w:val="single"/>
    </w:rPr>
  </w:style>
  <w:style w:type="table" w:customStyle="1" w:styleId="13">
    <w:name w:val="Сетка таблицы1"/>
    <w:basedOn w:val="a1"/>
    <w:next w:val="ad"/>
    <w:uiPriority w:val="59"/>
    <w:rsid w:val="0092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314509"/>
  </w:style>
  <w:style w:type="paragraph" w:customStyle="1" w:styleId="p4">
    <w:name w:val="p4"/>
    <w:basedOn w:val="a"/>
    <w:rsid w:val="0031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2020-03-17T13:28:00Z</cp:lastPrinted>
  <dcterms:created xsi:type="dcterms:W3CDTF">2020-05-18T07:22:00Z</dcterms:created>
  <dcterms:modified xsi:type="dcterms:W3CDTF">2020-05-18T07:22:00Z</dcterms:modified>
</cp:coreProperties>
</file>